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2B5D1" w14:textId="1AD5F675" w:rsidR="007A08B2" w:rsidRPr="00D70621" w:rsidRDefault="0048611E" w:rsidP="00CF0FAF">
      <w:pP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eastAsia="Calibri" w:hAnsi="TH SarabunIT๙" w:cs="TH SarabunIT๙"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52096" behindDoc="0" locked="0" layoutInCell="1" allowOverlap="1" wp14:anchorId="17F9315E" wp14:editId="26534B3D">
            <wp:simplePos x="0" y="0"/>
            <wp:positionH relativeFrom="margin">
              <wp:posOffset>2461260</wp:posOffset>
            </wp:positionH>
            <wp:positionV relativeFrom="margin">
              <wp:posOffset>-723900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0B51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 </w:t>
      </w:r>
      <w:r w:rsidR="00CF0FAF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           </w:t>
      </w:r>
    </w:p>
    <w:p w14:paraId="17F92E5F" w14:textId="6AD83B3A" w:rsidR="005B0B51" w:rsidRPr="00D70621" w:rsidRDefault="00F37FB8" w:rsidP="00F37FB8">
      <w:pPr>
        <w:ind w:left="1440" w:firstLine="720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โครงการ</w:t>
      </w:r>
      <w:r w:rsidR="005B0B51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ปีการศึกษา </w:t>
      </w:r>
      <w:r w:rsidR="005B0B51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256</w:t>
      </w:r>
      <w:r w:rsidR="00086452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9</w:t>
      </w:r>
      <w:r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CF0FAF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โรงเรียนศรีสำโรงชนูปถัมภ์</w:t>
      </w:r>
    </w:p>
    <w:p w14:paraId="17F92E61" w14:textId="0DAB8D1B" w:rsidR="005B0B51" w:rsidRPr="00D70621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ฝ่าย </w:t>
      </w: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1F1023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48611E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ส่งเสริมการศึกษา</w:t>
      </w:r>
    </w:p>
    <w:p w14:paraId="17F92E62" w14:textId="6DE9BFAE" w:rsidR="005B0B51" w:rsidRPr="00D70621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โครงการ</w:t>
      </w:r>
      <w:r w:rsidR="00CF0FAF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/รหัส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48611E"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โสตทัศนูปกรณ์เพื่อพัฒนาการเรียนรู้</w:t>
      </w:r>
      <w:r w:rsidR="001403D0"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="002639EA"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(</w:t>
      </w:r>
      <w:r w:rsidR="001403D0"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503</w:t>
      </w:r>
      <w:r w:rsidR="002639EA"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)</w:t>
      </w:r>
    </w:p>
    <w:p w14:paraId="47FEA9AE" w14:textId="77777777" w:rsidR="005A38DA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="005A4E6A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โครงการต่อเนื่อง</w:t>
      </w:r>
    </w:p>
    <w:p w14:paraId="17F92E63" w14:textId="7077C960" w:rsidR="002F488F" w:rsidRPr="005A38DA" w:rsidRDefault="005A38DA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5A38DA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แผนแม่บท </w:t>
      </w:r>
      <w:r w:rsidR="005B0B51" w:rsidRPr="005A38DA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483DEA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483DEA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483DEA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483DEA" w:rsidRPr="00483DE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12 การพัฒนาการเรียนรู้</w:t>
      </w:r>
    </w:p>
    <w:p w14:paraId="68A9BE60" w14:textId="380E86C8" w:rsidR="009A3BAD" w:rsidRPr="00D70621" w:rsidRDefault="009A3BAD" w:rsidP="009A3BAD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ยุทธศาสตร์ชาติ</w:t>
      </w: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  <w:t>(2561-2580)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9B7A39"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ข้อ</w:t>
      </w:r>
      <w:r w:rsidR="0074752E" w:rsidRPr="001823D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1345C2"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2</w:t>
      </w:r>
      <w:r w:rsidR="009B7A39" w:rsidRPr="001823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1345C2" w:rsidRPr="001823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ด้านการสร้างความสามารถ</w:t>
      </w:r>
    </w:p>
    <w:p w14:paraId="490D4E1B" w14:textId="7570DFE9" w:rsidR="00CF0FAF" w:rsidRDefault="002F488F" w:rsidP="009A3BAD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color w:val="000000" w:themeColor="text1"/>
          <w:spacing w:val="-6"/>
          <w:sz w:val="32"/>
          <w:szCs w:val="32"/>
        </w:rPr>
      </w:pP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นโยบาย สพฐ</w:t>
      </w:r>
      <w:r w:rsidR="00546B28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.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5A4E6A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1B096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1B096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9B7A39"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ข้อ</w:t>
      </w:r>
      <w:r w:rsidR="0074752E" w:rsidRPr="001823D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9B7A39" w:rsidRPr="001823DA">
        <w:rPr>
          <w:rFonts w:ascii="TH SarabunIT๙" w:eastAsia="Times New Roman" w:hAnsi="TH SarabunIT๙" w:cs="TH SarabunIT๙"/>
          <w:color w:val="000000" w:themeColor="text1"/>
          <w:spacing w:val="-6"/>
          <w:sz w:val="32"/>
          <w:szCs w:val="32"/>
          <w:cs/>
        </w:rPr>
        <w:t>3.</w:t>
      </w:r>
      <w:r w:rsidR="003319E9" w:rsidRPr="001823DA">
        <w:rPr>
          <w:rFonts w:ascii="TH SarabunIT๙" w:eastAsia="Times New Roman" w:hAnsi="TH SarabunIT๙" w:cs="TH SarabunIT๙"/>
          <w:color w:val="000000" w:themeColor="text1"/>
          <w:spacing w:val="-6"/>
          <w:sz w:val="32"/>
          <w:szCs w:val="32"/>
          <w:cs/>
        </w:rPr>
        <w:t>ปรับกระบวนการจัดการเรียนรู้ให้ทันสมัยและหลากหลาย</w:t>
      </w:r>
    </w:p>
    <w:p w14:paraId="62446CCC" w14:textId="5089B48F" w:rsidR="005A38DA" w:rsidRDefault="005A38DA" w:rsidP="009A3BAD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 w:themeColor="text1"/>
          <w:spacing w:val="-6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นโยบายกระทรวงศึกษาธิการ</w:t>
      </w:r>
      <w:r w:rsidR="00D82FEE">
        <w:rPr>
          <w:rFonts w:ascii="TH SarabunIT๙" w:eastAsia="Times New Roman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ab/>
      </w:r>
      <w:r w:rsidR="00D82FEE" w:rsidRPr="00D82FEE">
        <w:rPr>
          <w:rFonts w:ascii="TH SarabunIT๙" w:eastAsia="Times New Roman" w:hAnsi="TH SarabunIT๙" w:cs="TH SarabunIT๙"/>
          <w:color w:val="000000" w:themeColor="text1"/>
          <w:spacing w:val="-6"/>
          <w:sz w:val="32"/>
          <w:szCs w:val="32"/>
          <w:cs/>
        </w:rPr>
        <w:t>2. ลดภาระนักเรียนและผู้ปกครอง</w:t>
      </w:r>
    </w:p>
    <w:p w14:paraId="4DE0A1F9" w14:textId="6E1C9349" w:rsidR="00D82FEE" w:rsidRPr="00D82FEE" w:rsidRDefault="00D82FEE" w:rsidP="00D82FEE">
      <w:pPr>
        <w:spacing w:after="0" w:line="240" w:lineRule="auto"/>
        <w:ind w:left="2880"/>
        <w:jc w:val="thaiDistribute"/>
        <w:rPr>
          <w:rFonts w:ascii="TH SarabunIT๙" w:eastAsia="Times New Roman" w:hAnsi="TH SarabunIT๙" w:cs="TH SarabunIT๙"/>
          <w:b/>
          <w:bCs/>
          <w:color w:val="000000" w:themeColor="text1"/>
          <w:spacing w:val="-6"/>
          <w:sz w:val="32"/>
          <w:szCs w:val="32"/>
        </w:rPr>
      </w:pPr>
      <w:r w:rsidRPr="00E7423C">
        <w:rPr>
          <w:rFonts w:ascii="TH SarabunIT๙" w:hAnsi="TH SarabunIT๙" w:cs="TH SarabunIT๙"/>
          <w:color w:val="111111"/>
          <w:sz w:val="32"/>
          <w:szCs w:val="32"/>
        </w:rPr>
        <w:t>2.10</w:t>
      </w:r>
      <w:r w:rsidRPr="00E7423C">
        <w:rPr>
          <w:rFonts w:ascii="TH SarabunIT๙" w:hAnsi="TH SarabunIT๙" w:cs="TH SarabunIT๙"/>
          <w:color w:val="111111"/>
          <w:sz w:val="32"/>
          <w:szCs w:val="32"/>
          <w:cs/>
        </w:rPr>
        <w:t xml:space="preserve"> นำเทคโนโลยีที่ทันสมัยและเทคโนโลยีปัญญาประดิษฐ์</w:t>
      </w:r>
      <w:r w:rsidRPr="00E7423C">
        <w:rPr>
          <w:rFonts w:ascii="TH SarabunIT๙" w:hAnsi="TH SarabunIT๙" w:cs="TH SarabunIT๙"/>
          <w:color w:val="111111"/>
          <w:sz w:val="32"/>
          <w:szCs w:val="32"/>
        </w:rPr>
        <w:t> (AI) </w:t>
      </w:r>
      <w:r w:rsidRPr="00E7423C">
        <w:rPr>
          <w:rFonts w:ascii="TH SarabunIT๙" w:hAnsi="TH SarabunIT๙" w:cs="TH SarabunIT๙"/>
          <w:color w:val="111111"/>
          <w:sz w:val="32"/>
          <w:szCs w:val="32"/>
          <w:cs/>
        </w:rPr>
        <w:t>มาช่วยในการจัดการเรียนรู้</w:t>
      </w:r>
      <w:r w:rsidRPr="00E7423C">
        <w:rPr>
          <w:rFonts w:ascii="TH SarabunIT๙" w:hAnsi="TH SarabunIT๙" w:cs="TH SarabunIT๙"/>
          <w:color w:val="111111"/>
          <w:sz w:val="32"/>
          <w:szCs w:val="32"/>
        </w:rPr>
        <w:t> </w:t>
      </w:r>
      <w:r w:rsidRPr="00E7423C">
        <w:rPr>
          <w:rFonts w:ascii="TH SarabunIT๙" w:hAnsi="TH SarabunIT๙" w:cs="TH SarabunIT๙"/>
          <w:color w:val="111111"/>
          <w:sz w:val="32"/>
          <w:szCs w:val="32"/>
          <w:cs/>
        </w:rPr>
        <w:t>การพัฒนาทักษะดิจิทัล</w:t>
      </w:r>
      <w:r w:rsidRPr="00E7423C">
        <w:rPr>
          <w:rFonts w:ascii="TH SarabunIT๙" w:hAnsi="TH SarabunIT๙" w:cs="TH SarabunIT๙"/>
          <w:color w:val="111111"/>
          <w:sz w:val="32"/>
          <w:szCs w:val="32"/>
        </w:rPr>
        <w:t> </w:t>
      </w:r>
      <w:r w:rsidRPr="00E7423C">
        <w:rPr>
          <w:rFonts w:ascii="TH SarabunIT๙" w:hAnsi="TH SarabunIT๙" w:cs="TH SarabunIT๙"/>
          <w:color w:val="111111"/>
          <w:sz w:val="32"/>
          <w:szCs w:val="32"/>
          <w:cs/>
        </w:rPr>
        <w:t>และการพัฒนาทักษะภาษาต่างประเทศ</w:t>
      </w:r>
    </w:p>
    <w:p w14:paraId="35C6AE13" w14:textId="71E05A36" w:rsidR="005A38DA" w:rsidRPr="005C4D04" w:rsidRDefault="005A38DA" w:rsidP="005C4D04">
      <w:pPr>
        <w:spacing w:after="0" w:line="240" w:lineRule="auto"/>
        <w:ind w:left="2880" w:hanging="2880"/>
        <w:jc w:val="thaiDistribute"/>
        <w:rPr>
          <w:rFonts w:ascii="TH SarabunIT๙" w:eastAsia="Times New Roman" w:hAnsi="TH SarabunIT๙" w:cs="TH SarabunIT๙"/>
          <w:color w:val="000000" w:themeColor="text1"/>
          <w:spacing w:val="-6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นโยบายรั</w:t>
      </w:r>
      <w:r w:rsidR="001823DA">
        <w:rPr>
          <w:rFonts w:ascii="TH SarabunIT๙" w:eastAsia="Times New Roman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ฐ</w:t>
      </w:r>
      <w:r>
        <w:rPr>
          <w:rFonts w:ascii="TH SarabunIT๙" w:eastAsia="Times New Roman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บาล</w:t>
      </w:r>
      <w:r w:rsidR="005C4D04">
        <w:rPr>
          <w:rFonts w:ascii="TH SarabunIT๙" w:eastAsia="Times New Roman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 xml:space="preserve">                    </w:t>
      </w:r>
      <w:r w:rsidR="005C4D04">
        <w:rPr>
          <w:rFonts w:ascii="TH SarabunIT๙" w:eastAsia="Times New Roman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ab/>
      </w:r>
      <w:r w:rsidR="005C4D04" w:rsidRPr="005C4D04">
        <w:rPr>
          <w:rFonts w:ascii="TH SarabunIT๙" w:eastAsia="Times New Roman" w:hAnsi="TH SarabunIT๙" w:cs="TH SarabunIT๙"/>
          <w:color w:val="000000" w:themeColor="text1"/>
          <w:spacing w:val="-6"/>
          <w:sz w:val="32"/>
          <w:szCs w:val="32"/>
          <w:cs/>
        </w:rPr>
        <w:t>5. พัฒนาระบบการศึกษาที่ยืดหยุ่น ทั้งในระบบ นอกระบบ ตามอัธยาศัย และการเรียนรู้ตลอดชีวิต โดยใช้เทคโนโลยีที่ทันสมัยเข้ามาสนับสนุน ตอบโจทย์ ศักยภาพผู้เรียน ลดภาระและความเหลื่อมล้ำในการเข้าถึงการศึกษาที่มีคุณภาพ</w:t>
      </w:r>
    </w:p>
    <w:p w14:paraId="34396024" w14:textId="77777777" w:rsidR="005A38DA" w:rsidRPr="00D70621" w:rsidRDefault="005A38DA" w:rsidP="005A38DA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นโยบายเร่งด่วน (</w:t>
      </w: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Quick Win</w:t>
      </w: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)</w:t>
      </w: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1823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ด้านลดภาระนักเรียนและผู้ปกครอง</w:t>
      </w: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</w:p>
    <w:p w14:paraId="182A225E" w14:textId="77777777" w:rsidR="005A38DA" w:rsidRPr="001823DA" w:rsidRDefault="005A38DA" w:rsidP="005A38DA">
      <w:pPr>
        <w:spacing w:after="0" w:line="240" w:lineRule="auto"/>
        <w:ind w:left="216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ข้อ</w:t>
      </w:r>
      <w:r w:rsidRPr="001823D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1823DA">
        <w:rPr>
          <w:rFonts w:ascii="TH SarabunIT๙" w:hAnsi="TH SarabunIT๙" w:cs="TH SarabunIT๙"/>
          <w:color w:val="000000" w:themeColor="text1"/>
          <w:sz w:val="32"/>
          <w:szCs w:val="32"/>
        </w:rPr>
        <w:t>1.</w:t>
      </w:r>
      <w:r w:rsidRPr="001823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การเรียนรู้ทุกที่ทุกเวลา (</w:t>
      </w:r>
      <w:r w:rsidRPr="001823D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Anywhere Anytime) </w:t>
      </w:r>
      <w:r w:rsidRPr="001823D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ด้วยเทคโนโลยีดิจิทัล</w:t>
      </w:r>
    </w:p>
    <w:p w14:paraId="323FB119" w14:textId="43126040" w:rsidR="009A3BAD" w:rsidRPr="00D70621" w:rsidRDefault="009A3BAD" w:rsidP="009A3BAD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นโยบาย สพม.สุโขทัย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1823DA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  <w:lang w:val="th-TH"/>
        </w:rPr>
        <w:t>ด้านประสิทธิภาพ</w:t>
      </w:r>
    </w:p>
    <w:p w14:paraId="74333823" w14:textId="2C102442" w:rsidR="006C2667" w:rsidRPr="001823DA" w:rsidRDefault="00BA790D" w:rsidP="002B6E14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  <w:lang w:val="th-TH"/>
        </w:rPr>
      </w:pP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กลยุทธ์ สพม.สุโขทัย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bookmarkStart w:id="0" w:name="_Hlk191496823"/>
      <w:r w:rsidR="009B7A39"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กลยุทธ์ที่</w:t>
      </w:r>
      <w:r w:rsidR="003A3418" w:rsidRPr="001823D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2B6E14"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3</w:t>
      </w:r>
      <w:r w:rsidR="006C2667"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.</w:t>
      </w:r>
      <w:r w:rsidR="002B6E14"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  <w:lang w:val="th-TH"/>
        </w:rPr>
        <w:t>การยกระดับคุณภาพการศึกษาให้สอดคล้องกับการเปลี่ยนแปลง</w:t>
      </w:r>
      <w:r w:rsidR="006C2667"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  <w:lang w:val="th-TH"/>
        </w:rPr>
        <w:t xml:space="preserve">    </w:t>
      </w:r>
    </w:p>
    <w:p w14:paraId="16D2FDAB" w14:textId="4784AAEE" w:rsidR="002B6E14" w:rsidRPr="001823DA" w:rsidRDefault="006C2667" w:rsidP="002B6E14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  <w:lang w:val="th-TH"/>
        </w:rPr>
      </w:pPr>
      <w:r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  <w:lang w:val="th-TH"/>
        </w:rPr>
        <w:t xml:space="preserve">                                       </w:t>
      </w:r>
      <w:r w:rsidR="0008485D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  <w:lang w:val="th-TH"/>
        </w:rPr>
        <w:tab/>
      </w:r>
      <w:r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  <w:lang w:val="th-TH"/>
        </w:rPr>
        <w:t xml:space="preserve"> </w:t>
      </w:r>
      <w:r w:rsidR="002B6E14"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  <w:lang w:val="th-TH"/>
        </w:rPr>
        <w:t>ในศตวรรษที่ 21</w:t>
      </w:r>
    </w:p>
    <w:bookmarkEnd w:id="0"/>
    <w:p w14:paraId="0F909473" w14:textId="34C54FE5" w:rsidR="007B221C" w:rsidRPr="001823DA" w:rsidRDefault="0048611E" w:rsidP="007B221C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lang w:val="en-GB"/>
        </w:rPr>
      </w:pP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ตัวชี้วัดตามกลยุทธ์</w:t>
      </w:r>
      <w:r w:rsidR="009A3BAD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08485D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7B221C"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ข</w:t>
      </w:r>
      <w:r w:rsidR="009B7A39"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้อ</w:t>
      </w:r>
      <w:r w:rsidR="0074752E" w:rsidRPr="001823D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D70621" w:rsidRPr="001823D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1</w:t>
      </w:r>
      <w:r w:rsidR="007B221C"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.</w:t>
      </w:r>
      <w:r w:rsidR="007B221C" w:rsidRPr="001823DA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  <w:lang w:val="en-GB"/>
        </w:rPr>
        <w:t>ร้อยละของสถานศึกษาในสังกัดสำนักงานคณะกรรมการการศึกษา</w:t>
      </w:r>
    </w:p>
    <w:p w14:paraId="61735B4D" w14:textId="1096D498" w:rsidR="007B221C" w:rsidRPr="001823DA" w:rsidRDefault="007B221C" w:rsidP="007B221C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lang w:val="en-GB"/>
        </w:rPr>
      </w:pPr>
      <w:r w:rsidRPr="001823DA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  <w:lang w:val="en-GB"/>
        </w:rPr>
        <w:t xml:space="preserve">                                         </w:t>
      </w:r>
      <w:r w:rsidR="0008485D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  <w:lang w:val="en-GB"/>
        </w:rPr>
        <w:tab/>
      </w:r>
      <w:r w:rsidRPr="001823DA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  <w:lang w:val="en-GB"/>
        </w:rPr>
        <w:t xml:space="preserve">ขั้นพื้นฐานมีการพัฒนาบริหารจัดการและการให้บริการการศึกษา </w:t>
      </w:r>
    </w:p>
    <w:p w14:paraId="4FCA3E3B" w14:textId="05667AE1" w:rsidR="007B221C" w:rsidRPr="001823DA" w:rsidRDefault="007B221C" w:rsidP="007B221C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  <w:lang w:val="en-GB"/>
        </w:rPr>
      </w:pPr>
      <w:r w:rsidRPr="001823DA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  <w:lang w:val="en-GB"/>
        </w:rPr>
        <w:t xml:space="preserve">                                        </w:t>
      </w:r>
      <w:r w:rsidR="0008485D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  <w:lang w:val="en-GB"/>
        </w:rPr>
        <w:tab/>
      </w:r>
      <w:r w:rsidR="003A3613" w:rsidRPr="001823DA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  <w:lang w:val="en-GB"/>
        </w:rPr>
        <w:t xml:space="preserve"> </w:t>
      </w:r>
      <w:r w:rsidRPr="001823DA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  <w:lang w:val="en-GB"/>
        </w:rPr>
        <w:t xml:space="preserve">ด้วยเทคโนโลยีดิจิทัล  </w:t>
      </w:r>
    </w:p>
    <w:p w14:paraId="03876A63" w14:textId="69A3F341" w:rsidR="0074752E" w:rsidRPr="001823DA" w:rsidRDefault="0074752E" w:rsidP="0074752E">
      <w:pPr>
        <w:spacing w:after="0" w:line="240" w:lineRule="auto"/>
        <w:ind w:left="2977" w:hanging="142"/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</w:rPr>
      </w:pPr>
      <w:r w:rsidRPr="001823DA">
        <w:rPr>
          <w:rFonts w:ascii="TH SarabunIT๙" w:eastAsiaTheme="minorEastAsia" w:hAnsi="TH SarabunIT๙" w:cs="TH SarabunIT๙" w:hint="cs"/>
          <w:color w:val="000000" w:themeColor="text1"/>
          <w:spacing w:val="-2"/>
          <w:sz w:val="32"/>
          <w:szCs w:val="32"/>
          <w:cs/>
          <w:lang w:val="en-GB"/>
        </w:rPr>
        <w:t xml:space="preserve"> </w:t>
      </w:r>
      <w:r w:rsidR="009B7A39" w:rsidRPr="001823DA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  <w:lang w:val="en-GB"/>
        </w:rPr>
        <w:t>ข้อ</w:t>
      </w:r>
      <w:r w:rsidRPr="001823DA">
        <w:rPr>
          <w:rFonts w:ascii="TH SarabunIT๙" w:eastAsiaTheme="minorEastAsia" w:hAnsi="TH SarabunIT๙" w:cs="TH SarabunIT๙" w:hint="cs"/>
          <w:color w:val="000000" w:themeColor="text1"/>
          <w:spacing w:val="-2"/>
          <w:sz w:val="32"/>
          <w:szCs w:val="32"/>
          <w:cs/>
          <w:lang w:val="en-GB"/>
        </w:rPr>
        <w:t xml:space="preserve"> </w:t>
      </w:r>
      <w:r w:rsidR="0064687C" w:rsidRPr="001823DA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  <w:lang w:val="en-GB"/>
        </w:rPr>
        <w:t>6</w:t>
      </w:r>
      <w:r w:rsidR="00D70621" w:rsidRPr="001823DA">
        <w:rPr>
          <w:rFonts w:ascii="TH SarabunIT๙" w:eastAsiaTheme="minorEastAsia" w:hAnsi="TH SarabunIT๙" w:cs="TH SarabunIT๙" w:hint="cs"/>
          <w:color w:val="000000" w:themeColor="text1"/>
          <w:spacing w:val="-2"/>
          <w:sz w:val="32"/>
          <w:szCs w:val="32"/>
          <w:cs/>
          <w:lang w:val="en-GB"/>
        </w:rPr>
        <w:t>.</w:t>
      </w:r>
      <w:r w:rsidR="0064687C" w:rsidRPr="001823DA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</w:rPr>
        <w:t xml:space="preserve">ร้อยละของโรงเรียนคุณภาพที่มีการบริหารจัดการและการใช้ทรัพยากร   </w:t>
      </w:r>
      <w:r w:rsidR="003015B5" w:rsidRPr="001823DA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</w:rPr>
        <w:t xml:space="preserve">     </w:t>
      </w:r>
      <w:r w:rsidRPr="001823DA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</w:rPr>
        <w:t xml:space="preserve">     </w:t>
      </w:r>
    </w:p>
    <w:p w14:paraId="410E401D" w14:textId="51B7E891" w:rsidR="002B6E14" w:rsidRPr="0074752E" w:rsidRDefault="0074752E" w:rsidP="0074752E">
      <w:pPr>
        <w:spacing w:after="0" w:line="240" w:lineRule="auto"/>
        <w:ind w:left="2977" w:hanging="142"/>
        <w:rPr>
          <w:rFonts w:ascii="TH SarabunIT๙" w:eastAsiaTheme="minorEastAsia" w:hAnsi="TH SarabunIT๙" w:cs="TH SarabunIT๙"/>
          <w:b/>
          <w:bCs/>
          <w:color w:val="000000" w:themeColor="text1"/>
          <w:spacing w:val="-2"/>
          <w:sz w:val="32"/>
          <w:szCs w:val="32"/>
        </w:rPr>
      </w:pPr>
      <w:r w:rsidRPr="001823DA">
        <w:rPr>
          <w:rFonts w:ascii="TH SarabunIT๙" w:eastAsiaTheme="minorEastAsia" w:hAnsi="TH SarabunIT๙" w:cs="TH SarabunIT๙" w:hint="cs"/>
          <w:color w:val="000000" w:themeColor="text1"/>
          <w:spacing w:val="-2"/>
          <w:sz w:val="32"/>
          <w:szCs w:val="32"/>
          <w:cs/>
        </w:rPr>
        <w:t xml:space="preserve"> </w:t>
      </w:r>
      <w:r w:rsidR="0064687C" w:rsidRPr="001823DA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</w:rPr>
        <w:t>ร่วมกันได้สำเร็จตามเป้าหมาย</w:t>
      </w:r>
    </w:p>
    <w:p w14:paraId="17F92E69" w14:textId="17BC07E4" w:rsidR="005A4E6A" w:rsidRPr="00D70621" w:rsidRDefault="005A4E6A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มาตรฐานการศึกษาขั้นพื้นฐาน</w:t>
      </w: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2B6E14"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มาตรฐานที่ 3</w:t>
      </w:r>
      <w:r w:rsidR="005B0B51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  </w:t>
      </w:r>
    </w:p>
    <w:p w14:paraId="0223F785" w14:textId="37F3F332" w:rsidR="00C3626C" w:rsidRPr="00D70621" w:rsidRDefault="00C06E49" w:rsidP="00C3626C">
      <w:pPr>
        <w:spacing w:after="0" w:line="240" w:lineRule="auto"/>
        <w:ind w:left="2160" w:hanging="2160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ผู้รับผิดชอบ</w:t>
      </w:r>
      <w:r w:rsidR="0092521B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</w:t>
      </w:r>
      <w:r w:rsidR="00C3626C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C3626C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48611E"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นางสาวสุภาพร  ปัญญา</w:t>
      </w:r>
      <w:r w:rsidR="007A08B2"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61310A" w:rsidRPr="0061310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นายไชยพร สุธารักษ์</w:t>
      </w:r>
      <w:r w:rsidR="0061310A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="0048611E"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นางสาวกฤษณ์พร อุตมะ</w:t>
      </w:r>
      <w:r w:rsidR="00C3626C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</w:p>
    <w:p w14:paraId="17F92E6C" w14:textId="4BAC5CD4" w:rsidR="0092521B" w:rsidRDefault="0092521B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งบประมาณทั้งสิ้น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</w:t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   </w:t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="00752133" w:rsidRPr="009E1CE4">
        <w:rPr>
          <w:rFonts w:ascii="TH SarabunIT๙" w:hAnsi="TH SarabunIT๙" w:cs="TH SarabunIT๙"/>
          <w:b/>
          <w:bCs/>
          <w:sz w:val="32"/>
          <w:szCs w:val="32"/>
        </w:rPr>
        <w:t>115,690</w:t>
      </w:r>
      <w:r w:rsidR="00DA6412" w:rsidRPr="009E1CE4">
        <w:rPr>
          <w:rFonts w:ascii="TH SarabunIT๙" w:hAnsi="TH SarabunIT๙" w:cs="TH SarabunIT๙"/>
          <w:sz w:val="32"/>
          <w:szCs w:val="32"/>
        </w:rPr>
        <w:t xml:space="preserve"> </w:t>
      </w:r>
      <w:r w:rsidR="001F1023" w:rsidRPr="001823D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บาท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2E720DDA" w14:textId="3CBAA089" w:rsidR="005F2DD3" w:rsidRPr="005F2DD3" w:rsidRDefault="005F2DD3" w:rsidP="009A3BAD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5F2DD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(วัสดุ 23,990 ครุภัณฑ์ 76,700, งบซ่อม 15,000)</w:t>
      </w:r>
    </w:p>
    <w:p w14:paraId="17F92E6E" w14:textId="19E2EF7F" w:rsidR="001F1023" w:rsidRPr="002557C1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ระยะเวลาการดำเนินงาน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17F92E6F" w14:textId="18ED21DD" w:rsidR="007657AF" w:rsidRPr="00D70621" w:rsidRDefault="001F1023" w:rsidP="0092521B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</w:t>
      </w:r>
      <w:r w:rsidR="009B7A39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sym w:font="Wingdings 2" w:char="F052"/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D655D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ไตรมาสที่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1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–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2 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(1 เมษายน 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256</w:t>
      </w:r>
      <w:r w:rsidR="0090457C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9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-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30 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กันยายน 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256</w:t>
      </w:r>
      <w:r w:rsidR="0090457C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9</w:t>
      </w:r>
      <w:r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) </w:t>
      </w:r>
      <w:r w:rsidR="00577B7E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(ภาคเรียนที่ 1)</w:t>
      </w:r>
    </w:p>
    <w:p w14:paraId="17F92E70" w14:textId="751BBB2B" w:rsidR="001F1023" w:rsidRPr="00D70621" w:rsidRDefault="009B7A39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</w:t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sym w:font="Wingdings 2" w:char="F052"/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1F1023" w:rsidRPr="00D70621">
        <w:rPr>
          <w:rFonts w:ascii="TH SarabunIT๙" w:eastAsia="Times New Roman" w:hAnsi="TH SarabunIT๙" w:cs="TH SarabunIT๙"/>
          <w:noProof/>
          <w:color w:val="000000" w:themeColor="text1"/>
          <w:sz w:val="32"/>
          <w:szCs w:val="32"/>
        </w:rPr>
        <w:t xml:space="preserve"> </w:t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ไตรมาสที่ 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3 </w:t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–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4  </w:t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(1 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ตุลาคม   </w:t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256</w:t>
      </w:r>
      <w:r w:rsidR="0090457C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9</w:t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-</w:t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</w:t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3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1</w:t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มีนาคม</w:t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7657A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</w:t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25</w:t>
      </w:r>
      <w:r w:rsidR="0090457C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70</w:t>
      </w:r>
      <w:r w:rsidR="001F1023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)</w:t>
      </w:r>
      <w:r w:rsidR="00577B7E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(ภาคเรียนที่ 2)</w:t>
      </w:r>
    </w:p>
    <w:p w14:paraId="622B169A" w14:textId="77777777" w:rsidR="003A3613" w:rsidRPr="00D70621" w:rsidRDefault="003A361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</w:p>
    <w:p w14:paraId="636A22FD" w14:textId="77777777" w:rsidR="00A455CD" w:rsidRDefault="00A455CD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</w:p>
    <w:p w14:paraId="510891A0" w14:textId="320AA7A4" w:rsidR="00F25AA0" w:rsidRDefault="00F25AA0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</w:p>
    <w:p w14:paraId="5DCE0383" w14:textId="77777777" w:rsidR="002557C1" w:rsidRDefault="002557C1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</w:p>
    <w:p w14:paraId="10FBD1C9" w14:textId="77777777" w:rsidR="00F25AA0" w:rsidRDefault="00F25AA0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</w:p>
    <w:p w14:paraId="4E021E46" w14:textId="27ABBEBF" w:rsidR="003A3613" w:rsidRPr="00D70621" w:rsidRDefault="003A361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โครงการ </w:t>
      </w: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 xml:space="preserve">: </w:t>
      </w:r>
      <w:r w:rsidR="0070127A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โสตทัศนูปกรณ์เพื่อพัฒนาการเรียนรู้</w:t>
      </w:r>
      <w:r w:rsidR="0070127A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70127A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(</w:t>
      </w:r>
      <w:r w:rsidR="0070127A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503</w:t>
      </w: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)</w:t>
      </w:r>
    </w:p>
    <w:p w14:paraId="17F92E72" w14:textId="77777777" w:rsidR="00756FA8" w:rsidRPr="00D70621" w:rsidRDefault="00557020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1.</w:t>
      </w:r>
      <w:r w:rsidR="00756FA8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C06E49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หลักการและเหตุผล</w:t>
      </w:r>
      <w:r w:rsidR="00C06E49" w:rsidRPr="00D7062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756FA8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45C9CBCE" w14:textId="788D6A95" w:rsidR="00482C92" w:rsidRPr="00D70621" w:rsidRDefault="00482C92" w:rsidP="00875465">
      <w:pPr>
        <w:spacing w:after="0" w:line="240" w:lineRule="auto"/>
        <w:ind w:firstLine="993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ตามแผนพัฒนาการศึกษาขั้นพื้นฐาน 5 ปี (พ.ศ. 2566-2570)  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โดยมีเป้าหมายให้ผู้เรียนได้รับการศึกษาที่มีคุณ</w:t>
      </w:r>
      <w:r w:rsidR="00875465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ภาพ ตามมาตรฐาน เป็นผู้เรียน</w:t>
      </w:r>
      <w:r w:rsidR="00875465" w:rsidRPr="00D7062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รู้ 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ผู้ร่วมสร้างสรรค์นวัตกรรมและเป็นพลเมืองที่เข็มแข็งของประเทศ สำนักงาน คณะกรรมการการศึกษาขั้นพื้นฐานจึงกำหนดวิสัยทัศน์  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</w:rPr>
        <w:t>“</w:t>
      </w:r>
      <w:r w:rsidR="00AA59B9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ผู้</w:t>
      </w:r>
      <w:r w:rsidR="00875465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เรียนมีความร</w:t>
      </w:r>
      <w:r w:rsidR="00875465" w:rsidRPr="00D7062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ู้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และสรรถนะที่จำเป็น มีความสุขและมี เป้าหมายได้รับการพัฒนาอย่างมีคุณภาพเพื่อพัฒนาตนเองได้เต็มศักยภาพ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”  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และเพื่อให้การดำเนินงานเป็นไปตาม พันธกิจด้านการพัฒนาระบบบริหารจัดการของ</w:t>
      </w:r>
      <w:r w:rsidR="00125CF9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โรงเรียน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ให้มีประสิทธิภาพ และประสิทธิผลเหมาะสมกับบริบท และเป้าประสงค์</w:t>
      </w:r>
      <w:r w:rsidR="00125CF9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ของโรงเรียน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0FC5FB23" w14:textId="3578E39E" w:rsidR="00482C92" w:rsidRPr="00D70621" w:rsidRDefault="00482C92" w:rsidP="00305DFD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โรงเรียนศรีสำโรงชนูปถัมภ์  นำการบริหารจัดการอย่างมีประสิทธิภาพ มีระบบการบริหารจัดการที ได้มาตรฐาน มีประสิทธิภาพเหมาะสมกับบริบท ประกอบกับนโยบายและจุดเน้นของ กระทรวงศึกษาธิการ ประจำปีงบประมาณ พ.ศ. 256</w:t>
      </w:r>
      <w:r w:rsidR="00E23C7D">
        <w:rPr>
          <w:rFonts w:ascii="TH SarabunIT๙" w:hAnsi="TH SarabunIT๙" w:cs="TH SarabunIT๙"/>
          <w:color w:val="000000" w:themeColor="text1"/>
          <w:sz w:val="32"/>
          <w:szCs w:val="32"/>
        </w:rPr>
        <w:t>8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ด้านการการพัฒนาระบบราชการและการบริการภาครัฐ ปรับปรุงระบบการจัดสรรงบประมาณและ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ทรัพยากรทางการศึกษา โดยยึดหลักความจำเป็นและใช้พื้นที่เป็นฐาน ที่มุ่งเน้นการพัฒนาคุณภาพผู้เรียนเป็นสำคัญ</w:t>
      </w:r>
    </w:p>
    <w:p w14:paraId="6E684DE6" w14:textId="72D2DC6C" w:rsidR="00482C92" w:rsidRPr="00D70621" w:rsidRDefault="00F66EE5" w:rsidP="00305DFD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งาน</w:t>
      </w:r>
      <w:r w:rsidR="00AA59B9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โสตทัศนูปกรณ์เพื่อพัฒนาการเรียนรู้ </w:t>
      </w:r>
      <w:r w:rsidR="00482C92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จัดทำ</w:t>
      </w:r>
      <w:r w:rsidR="00AA59B9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ให้บริการสื่อและเทคโนโลยี สำหรับใช้ในการจัดกิจกรรมเสริมหลักสูตรใน รูปแบบต่าง ๆ ให้มีประสิทธิภาพช่วยส่งเสริมและพัฒนาผู้เรียนให้เกิดเรียนรู้ ส่งผลให้ผลสัมฤทธิ์ทางการเรียนของผู้เรียนสูงขึ้น</w:t>
      </w:r>
    </w:p>
    <w:p w14:paraId="065E449E" w14:textId="253BCA87" w:rsidR="00125CF9" w:rsidRPr="00D70621" w:rsidRDefault="001823DA" w:rsidP="00305DFD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งาน</w:t>
      </w:r>
      <w:r w:rsidR="00AA59B9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ห้องเรียนอัจฉริยะ (</w:t>
      </w:r>
      <w:r w:rsidR="00AA59B9" w:rsidRPr="00D7062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Smart Classroom) </w:t>
      </w:r>
      <w:r w:rsidR="00AA59B9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จะช่วยให้ผู้เรียนได้แสวงหาความรู้มีปฏิสัมพันธ์ และเกิดวิธีคิดตามกระบวนการสร้างองค์ความรู้และหลักการทางวิทยาศาสตร์ และสามารถประมวลผลข้อมูลความรู้นั้นได้ด้วยตนเอง  พร้อมทั้งช่วยส่งเสริมทักษะการเรียนรู้ ทักษะการสื่อสาร และทักษะการใช้เทคโนโลยีสารสนเทศและการสื่อสาร การเสริมสร้างประสบการณ์ทางการเรียนการสอน อีกทั้งยังเป็นการอำนวยความสะดวกให้กับครูผู้สอนโดยผู้สอนทำหน้าที่เป็นเพียงผู้อำนวยความสะดวก ชี้แนะ และกระตุ้นในการจัดการเรียนการสอนให้กับผู้เรียนเท่านั้น ห้องเรียนอัจฉริยะจึงถือเป็นการเพิ่มโอกาสทางการศึกษา และเป็นการลดปัญหาความเหลื่อมล้ำทางการศึกษา พร้อมทั้งส่งเสริมให้ผู้เรียนเกิดทักษะต่าง ๆ ที่จำเป็นสำหรับการจัดการศึกษาในศตวรรษที่ 21</w:t>
      </w:r>
    </w:p>
    <w:p w14:paraId="7D6AFE90" w14:textId="3C980C76" w:rsidR="00716CD5" w:rsidRPr="00D70621" w:rsidRDefault="007C11F4" w:rsidP="00305DFD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ดังนั้นโรงเรียนศรีสำโรงชนูปถัมภ์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125CF9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จึงจัดทำ</w:t>
      </w:r>
      <w:r w:rsidR="002444C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โสตทัศนูปกรณ์เพื่อพัฒนาการเรียนรู้</w:t>
      </w:r>
      <w:r w:rsidR="002444CF" w:rsidRPr="00D70621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="00EE24F9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นี้ขึ้น</w:t>
      </w:r>
      <w:r w:rsidR="00A02549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</w:t>
      </w:r>
      <w:r w:rsidR="00EE24F9" w:rsidRPr="00D7062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สนับสนุน </w:t>
      </w:r>
      <w:r w:rsidR="00305DFD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การจัดกิจกรรมเสริมหลักสูตรในรูปแบบต่าง ๆ ให้มีประสิทธิภาพ</w:t>
      </w:r>
      <w:r w:rsidR="00305DFD" w:rsidRPr="00D7062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305DFD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ช่วยส่งเสริมและพัฒนาผู้เรียนให้เกิดเรียนรู้ </w:t>
      </w:r>
      <w:r w:rsidR="00EE24F9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</w:t>
      </w:r>
      <w:r w:rsidR="00125CF9" w:rsidRPr="00D7062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2D7DEA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อำนวย</w:t>
      </w:r>
      <w:r w:rsidR="00305DFD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ความสะดวกให้กับนักเรียน </w:t>
      </w:r>
      <w:r w:rsidR="00EE24F9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ครู</w:t>
      </w:r>
      <w:r w:rsidR="00EE24F9" w:rsidRPr="00D7062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และ</w:t>
      </w:r>
      <w:r w:rsidR="00305DFD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บุคลากรทางการศึกษา </w:t>
      </w:r>
      <w:r w:rsidR="002D7DEA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ให้สามารถดำเนินงานได้อย่างสะดวก รวดเร็ว  ส่งเส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ริมให้การจัดกิจกรรมการเรียนรู้ </w:t>
      </w:r>
      <w:r w:rsidR="002D7DEA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สามารถพัฒนาผู้เรียนให้เกิดการเรียนรู้อย่างเต็มศักยภาพ และมีการพัฒนาผลสัมฤทธิ์ทางการเรียนของผู้เรียนสูงขึ้น</w:t>
      </w:r>
    </w:p>
    <w:p w14:paraId="17F92E7C" w14:textId="3E5AF5D8" w:rsidR="001C389D" w:rsidRPr="00D70621" w:rsidRDefault="00DC27D7" w:rsidP="00E70095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2. </w:t>
      </w: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วัตถุประสงค์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6344FB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0333C7D3" w14:textId="77777777" w:rsidR="00875465" w:rsidRPr="00D70621" w:rsidRDefault="00E5283C" w:rsidP="00875465">
      <w:pPr>
        <w:spacing w:after="0" w:line="240" w:lineRule="auto"/>
        <w:ind w:left="142" w:firstLine="578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1.</w:t>
      </w:r>
      <w:r w:rsidR="00E70095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875465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เพื่อจัดหา จัดซื้ออุปกรณ์ ครุภัณฑ์ เพื่อดำเนินการให้บริการในการดำเนินงานกิจกรรมต่างๆของโรงเรียนศรีสำโรงชนูปถัมภ์</w:t>
      </w:r>
    </w:p>
    <w:p w14:paraId="385CB97A" w14:textId="77777777" w:rsidR="00875465" w:rsidRPr="00D70621" w:rsidRDefault="00875465" w:rsidP="00875465">
      <w:pPr>
        <w:spacing w:after="0" w:line="240" w:lineRule="auto"/>
        <w:ind w:left="142" w:firstLine="578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2. เพื่อซ่อมแซม เปลี่ยนอุปกรณ์โสตทัศนูปกรณ์ที่ชำรุด เพื่อให้ใช้งานได้อย่างมีประสิทธิภาพ</w:t>
      </w:r>
    </w:p>
    <w:p w14:paraId="149B6316" w14:textId="26AA879A" w:rsidR="00E5283C" w:rsidRPr="00D70621" w:rsidRDefault="00875465" w:rsidP="00875465">
      <w:pPr>
        <w:spacing w:after="0" w:line="240" w:lineRule="auto"/>
        <w:ind w:left="142" w:firstLine="578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3. เพื่อส่งเสริม</w:t>
      </w:r>
      <w:r w:rsidRPr="00D7062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สนับสนุน 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การจัดกิจกรรมเสริมหลักสูตรในรูปแบบต่าง ๆ </w:t>
      </w:r>
      <w:r w:rsidR="002D7DEA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ให้กับ  นักเรียน  ครู  บุคลากรทางการศึกษา  ในการจัดกิจกรรมการเรียนรู้  และการปฏิบัติงานต่าง ๆ ของโรงเรียนศรีสำโรงชนูปถัมภ์  ให้</w:t>
      </w:r>
      <w:r w:rsidR="002D7DEA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lastRenderedPageBreak/>
        <w:t>สามารถดำเนินงานได้อย่างสะดวก รวดเร็ว  ส่งเสริมให้การจัดกิจกรรมการเรียนรู้  สามารถพัฒนาผู้เรียนให้เกิดการเรียนรู้อย่างเต็มศักยภาพ และมีการพัฒนาผลสัมฤทธิ์ทางการเรียนของผู้เรียนสูงขึ้น</w:t>
      </w:r>
      <w:r w:rsidR="00E5283C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33C53DE0" w14:textId="72AF6BB1" w:rsidR="00EE59A8" w:rsidRPr="00D70621" w:rsidRDefault="00531412" w:rsidP="00F25AA0">
      <w:pPr>
        <w:spacing w:after="0" w:line="240" w:lineRule="auto"/>
        <w:ind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4</w:t>
      </w:r>
      <w:r w:rsidR="001B7461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EF3623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2D7DEA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เพื่อโรงเรียน มีการพัฒนาห้องเรียนอัจฉริยะเพื่อเพิ่มโอกาสทางการศึกษา และเป็นการลดปัญหาความเหลื่อมล้ำทางการศึกษา พร้อมทั้งส่งเสริมให้ผู้เรียนเกิดทักษะต่าง ๆ ที่จำเป็นสำหรับการจัดการศึกษาในศตวรรษที่ 21</w:t>
      </w:r>
      <w:r w:rsidR="00EE4888" w:rsidRPr="00D70621">
        <w:rPr>
          <w:rFonts w:ascii="TH SarabunIT๙" w:hAnsi="TH SarabunIT๙" w:cs="TH SarabunIT๙"/>
          <w:color w:val="000000" w:themeColor="text1"/>
          <w:sz w:val="32"/>
          <w:szCs w:val="32"/>
        </w:rPr>
        <w:br/>
      </w:r>
      <w:r w:rsidR="00DC27D7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3. </w:t>
      </w:r>
      <w:r w:rsidR="00DC27D7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เป้าหมาย</w:t>
      </w:r>
      <w:r w:rsidR="00DC27D7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EE59A8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</w:t>
      </w:r>
    </w:p>
    <w:p w14:paraId="1BC3E53B" w14:textId="549A6F02" w:rsidR="00EE59A8" w:rsidRPr="00D70621" w:rsidRDefault="00EE59A8" w:rsidP="00DC2501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 </w:t>
      </w:r>
      <w:bookmarkStart w:id="1" w:name="_Hlk157630538"/>
      <w:r w:rsidR="00DC27D7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เป้าหมายเชิงปริมาณ</w:t>
      </w:r>
      <w:r w:rsidR="00DC27D7" w:rsidRPr="00D7062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1C389D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FB44D1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(</w:t>
      </w:r>
      <w:r w:rsidR="00FB44D1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Output)</w:t>
      </w:r>
      <w:r w:rsidR="00F544E4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</w:p>
    <w:p w14:paraId="7F0F436C" w14:textId="427A075C" w:rsidR="006344FB" w:rsidRPr="00D70621" w:rsidRDefault="00531412" w:rsidP="00A2583D">
      <w:pPr>
        <w:spacing w:after="0" w:line="240" w:lineRule="auto"/>
        <w:ind w:left="142" w:firstLine="578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1. </w:t>
      </w:r>
      <w:r w:rsidR="00531512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นักเรียน ครูและบุคลากร</w:t>
      </w:r>
      <w:r w:rsidR="0053151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ทางกรศึกษา</w:t>
      </w:r>
      <w:r w:rsidR="00A2583D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ได้รับบริการด้านการใช้อุปกรณ์โสตทัศนูปกรณ์ในการจัดกิจกรรมต่างๆภายในโรงเรียน  ที่ทันสมัย มีประสิทธิภาพและเอื้อต่อการเรียนรู้</w:t>
      </w:r>
      <w:r w:rsidR="004A5120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คิดเป็น ร้อยละ 100</w:t>
      </w:r>
    </w:p>
    <w:p w14:paraId="33004923" w14:textId="77777777" w:rsidR="00A2583D" w:rsidRPr="00D70621" w:rsidRDefault="00531412" w:rsidP="00A2583D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</w:rPr>
        <w:t>.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A2583D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มีอุปกรณ์โสตทัศนูปกรณ์ที่พร้อมใช้งาน 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คิดเป็น ร้อยละ 100</w:t>
      </w:r>
    </w:p>
    <w:p w14:paraId="13C05E9A" w14:textId="5C9F81F8" w:rsidR="00A2583D" w:rsidRPr="00D70621" w:rsidRDefault="00A2583D" w:rsidP="00A2583D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3.</w:t>
      </w: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จำนวนสมาร์ททีวี ลำโพง ไมโครโฟน และอุปกรณ์ต่อพ่วงที่ชำรุดและขาดประสิทธิภาพในการใช้งานได้รับการซ่อมบำรุงให้ห้องเรียนมีสภาพพร้อมใช้งาน คิดเป็น ร้อยละ 100</w:t>
      </w:r>
    </w:p>
    <w:p w14:paraId="5156B90A" w14:textId="483772A3" w:rsidR="00094B4E" w:rsidRPr="00D70621" w:rsidRDefault="00A2583D" w:rsidP="00A2583D">
      <w:pPr>
        <w:spacing w:after="0" w:line="240" w:lineRule="auto"/>
        <w:ind w:left="142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4. 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จัดซื้อวัสดุ อุปกรณ์ ที่ไม่สามารถซ่อมบำรุงได้ เพื่อสนับสนุนการจัดการเรียนการสอนให้กับนักเรียนและครูได้อย่างมีประสิทธิภาพ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คิดเป็น ร้อยละ 100</w:t>
      </w:r>
    </w:p>
    <w:p w14:paraId="122CF4AD" w14:textId="44103AC3" w:rsidR="00A40C63" w:rsidRPr="00D70621" w:rsidRDefault="00531412" w:rsidP="00E44AB0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F544E4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เป้าหมายเชิงคุณภาพ (</w:t>
      </w:r>
      <w:r w:rsidR="00F544E4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Outcome)</w:t>
      </w:r>
      <w:r w:rsidR="00F544E4" w:rsidRPr="00D7062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</w:p>
    <w:p w14:paraId="65A988FB" w14:textId="7ACF6860" w:rsidR="0008751A" w:rsidRPr="00D70621" w:rsidRDefault="0008751A" w:rsidP="0008751A">
      <w:pPr>
        <w:spacing w:after="0" w:line="240" w:lineRule="auto"/>
        <w:ind w:firstLine="709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1. มีวัสดุและอุปกรณ์โสตทัศนูปกรณ์เพียงพอและมีประสิทธิภาพ ตลอดปีการศึกษา 256</w:t>
      </w:r>
      <w:r w:rsidR="00E23C7D">
        <w:rPr>
          <w:rFonts w:ascii="TH SarabunIT๙" w:hAnsi="TH SarabunIT๙" w:cs="TH SarabunIT๙"/>
          <w:color w:val="000000" w:themeColor="text1"/>
          <w:sz w:val="32"/>
          <w:szCs w:val="32"/>
        </w:rPr>
        <w:t>9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พร้อมใช้งานได้ ทำให้การเรียนการสอนสู่นักเรียน</w:t>
      </w:r>
      <w:r w:rsidR="00537005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ได้อย่าง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มีประสิทธิภาพ</w:t>
      </w:r>
    </w:p>
    <w:p w14:paraId="33F8FE6B" w14:textId="77777777" w:rsidR="0008751A" w:rsidRPr="00D70621" w:rsidRDefault="0008751A" w:rsidP="0008751A">
      <w:pPr>
        <w:spacing w:after="0" w:line="240" w:lineRule="auto"/>
        <w:ind w:firstLine="709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2. ซ่อมแซม เปลี่ยนอุปกรณ์โสตทัศนูปกรณ์ที่ชำรุดตลอดปีการศึกษาเพื่อให้ใช้งานได้อย่างมีประสิทธิภาพ พร้อมใช้งาน </w:t>
      </w:r>
    </w:p>
    <w:p w14:paraId="2EEBEAF7" w14:textId="2B249E61" w:rsidR="00C272A6" w:rsidRPr="00D70621" w:rsidRDefault="0008751A" w:rsidP="0008751A">
      <w:pPr>
        <w:spacing w:after="0" w:line="240" w:lineRule="auto"/>
        <w:ind w:firstLine="70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3. อุปกรณ์โสตทัศนูปกรณ์ที่มีประสิทธิภาพ ช่วยส่งเสริมและพัฒนาผู้เรียนให้เกิดเรียนรู้ ส่งผลให้ผลสัมฤทธิ์ทางการเรียนของผู้เรียนสูงขึ้น</w:t>
      </w:r>
      <w:r w:rsidR="00C272A6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โดย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3D30FDB1" w14:textId="62AD1C98" w:rsidR="00537005" w:rsidRPr="00D70621" w:rsidRDefault="0008751A" w:rsidP="00537005">
      <w:pPr>
        <w:spacing w:after="0" w:line="240" w:lineRule="auto"/>
        <w:ind w:firstLine="709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4. </w:t>
      </w:r>
      <w:r w:rsidR="00591E3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มี</w:t>
      </w:r>
      <w:r w:rsidR="00537005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จำนวนสมาร์ททีวี ลำโพง ไมโครโฟน และอุปกรณ์ต่อพ่วงมีสภาพพร้อมใช้งาน ทำให้การเรียนการสอนสู่นักเรียนมีประสิทธิภาพ</w:t>
      </w:r>
    </w:p>
    <w:p w14:paraId="1CE5B9F6" w14:textId="77777777" w:rsidR="00537005" w:rsidRPr="00D70621" w:rsidRDefault="00537005" w:rsidP="00537005">
      <w:pPr>
        <w:spacing w:after="0" w:line="240" w:lineRule="auto"/>
        <w:ind w:firstLine="709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5. 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นักเรียน ครู และบุคลากรภายในโรงเรียนศรีสำโรงชนูปถัมภ์ สามารถใช้ทีวี ลำโพงไมโครโฟนและอุปกรณ์ต่อพ่วงได้ ทำให้การเรียนการสอนสู่นักเรียนมีประสิทธิภาพ</w:t>
      </w:r>
    </w:p>
    <w:p w14:paraId="41B01278" w14:textId="49216E7E" w:rsidR="004A5120" w:rsidRDefault="00C272A6" w:rsidP="004A5120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bookmarkEnd w:id="1"/>
    </w:p>
    <w:p w14:paraId="2298C65F" w14:textId="59FEE1E2" w:rsidR="005F2DD3" w:rsidRDefault="005F2DD3" w:rsidP="004A5120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222C7DDC" w14:textId="1FE523D6" w:rsidR="005F2DD3" w:rsidRDefault="005F2DD3" w:rsidP="004A5120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349C8416" w14:textId="7384146F" w:rsidR="005F2DD3" w:rsidRDefault="005F2DD3" w:rsidP="004A5120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2D10DB5D" w14:textId="7ABC4E22" w:rsidR="005F2DD3" w:rsidRDefault="005F2DD3" w:rsidP="004A5120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250E55E8" w14:textId="320259F5" w:rsidR="005F2DD3" w:rsidRDefault="005F2DD3" w:rsidP="004A5120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1F41DA15" w14:textId="3C581572" w:rsidR="005F2DD3" w:rsidRDefault="005F2DD3" w:rsidP="004A5120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1A3B8AA3" w14:textId="794248FB" w:rsidR="005F2DD3" w:rsidRDefault="005F2DD3" w:rsidP="004A5120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7EF6C71B" w14:textId="5C4155D0" w:rsidR="005F2DD3" w:rsidRDefault="005F2DD3" w:rsidP="004A5120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5185E1E8" w14:textId="183856DA" w:rsidR="005F2DD3" w:rsidRDefault="005F2DD3" w:rsidP="004A5120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4468AD4E" w14:textId="7ECD6771" w:rsidR="005F2DD3" w:rsidRDefault="005F2DD3" w:rsidP="004A5120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0E02C748" w14:textId="77777777" w:rsidR="005F2DD3" w:rsidRPr="00D70621" w:rsidRDefault="005F2DD3" w:rsidP="004A5120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17F92EA1" w14:textId="2AF6F8C5" w:rsidR="00DD34EB" w:rsidRPr="00D70621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4</w:t>
      </w:r>
      <w:r w:rsidR="00044380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. </w:t>
      </w:r>
      <w:r w:rsidR="000E5D08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กิจกรรม/ขั้นตอนการดำเนินงาน</w:t>
      </w:r>
    </w:p>
    <w:p w14:paraId="49BD2B6B" w14:textId="77777777" w:rsidR="0026386C" w:rsidRPr="00D70621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D70621" w:rsidRPr="00D70621" w14:paraId="5489C979" w14:textId="77777777" w:rsidTr="00585362">
        <w:tc>
          <w:tcPr>
            <w:tcW w:w="4644" w:type="dxa"/>
            <w:vMerge w:val="restart"/>
          </w:tcPr>
          <w:p w14:paraId="2FBF4223" w14:textId="77777777" w:rsidR="00E94F68" w:rsidRPr="00D70621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676E2905" w14:textId="0FD08C0F" w:rsidR="00E94F68" w:rsidRPr="00D70621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AF42DB2" w14:textId="460242F3" w:rsidR="00E94F68" w:rsidRPr="00D70621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ปีการศึกษา </w:t>
            </w: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256</w:t>
            </w:r>
            <w:r w:rsidR="0090457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9</w:t>
            </w:r>
          </w:p>
        </w:tc>
      </w:tr>
      <w:tr w:rsidR="00D70621" w:rsidRPr="00D70621" w14:paraId="0312FE70" w14:textId="77777777" w:rsidTr="00585362">
        <w:tc>
          <w:tcPr>
            <w:tcW w:w="4644" w:type="dxa"/>
            <w:vMerge/>
          </w:tcPr>
          <w:p w14:paraId="45030F8F" w14:textId="77777777" w:rsidR="00E94F68" w:rsidRPr="00D70621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8" w:type="dxa"/>
          </w:tcPr>
          <w:p w14:paraId="2178AA4E" w14:textId="3CE0F816" w:rsidR="00E94F68" w:rsidRPr="00D70621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2D2A4582" w14:textId="075AAE64" w:rsidR="00E94F68" w:rsidRPr="00D70621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49B95787" w14:textId="06DA7F84" w:rsidR="00E94F68" w:rsidRPr="00D70621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665FC4EF" w14:textId="4EC21633" w:rsidR="00E94F68" w:rsidRPr="00D70621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ไตรมาสที่ 4</w:t>
            </w:r>
          </w:p>
        </w:tc>
      </w:tr>
      <w:tr w:rsidR="00D70621" w:rsidRPr="00D70621" w14:paraId="490564DA" w14:textId="77777777" w:rsidTr="00585362">
        <w:tc>
          <w:tcPr>
            <w:tcW w:w="4644" w:type="dxa"/>
            <w:vMerge/>
          </w:tcPr>
          <w:p w14:paraId="0AB7BA99" w14:textId="77777777" w:rsidR="00E94F68" w:rsidRPr="00D70621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8" w:type="dxa"/>
          </w:tcPr>
          <w:p w14:paraId="457E43FE" w14:textId="25F15712" w:rsidR="00E94F68" w:rsidRPr="00D70621" w:rsidRDefault="00E94F68" w:rsidP="0058536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เม.ย.-มิ.ย.6</w:t>
            </w:r>
            <w:r w:rsidR="00E23C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9</w:t>
            </w:r>
          </w:p>
        </w:tc>
        <w:tc>
          <w:tcPr>
            <w:tcW w:w="1276" w:type="dxa"/>
          </w:tcPr>
          <w:p w14:paraId="180351E4" w14:textId="1D0596A7" w:rsidR="00E94F68" w:rsidRPr="00D70621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ก.ค.-ก.ย.</w:t>
            </w: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6</w:t>
            </w:r>
            <w:r w:rsidR="00E23C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9</w:t>
            </w:r>
          </w:p>
        </w:tc>
        <w:tc>
          <w:tcPr>
            <w:tcW w:w="1275" w:type="dxa"/>
          </w:tcPr>
          <w:p w14:paraId="52694E3A" w14:textId="65416C93" w:rsidR="00E94F68" w:rsidRPr="00D70621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ต.ค.-ธ.ค.</w:t>
            </w: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6</w:t>
            </w:r>
            <w:r w:rsidR="00E23C7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9</w:t>
            </w:r>
          </w:p>
        </w:tc>
        <w:tc>
          <w:tcPr>
            <w:tcW w:w="1276" w:type="dxa"/>
          </w:tcPr>
          <w:p w14:paraId="2CEADBF7" w14:textId="352E91FC" w:rsidR="00E94F68" w:rsidRPr="00D70621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ม.ค.-มี.ค.</w:t>
            </w:r>
            <w:r w:rsidR="0090457C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70</w:t>
            </w:r>
          </w:p>
        </w:tc>
      </w:tr>
      <w:tr w:rsidR="00D70621" w:rsidRPr="00D70621" w14:paraId="76AA9E76" w14:textId="77777777" w:rsidTr="00585362">
        <w:tc>
          <w:tcPr>
            <w:tcW w:w="4644" w:type="dxa"/>
          </w:tcPr>
          <w:p w14:paraId="184B7F83" w14:textId="4EFFFD5B" w:rsidR="004A5120" w:rsidRPr="00D70621" w:rsidRDefault="004A5120" w:rsidP="004A5120">
            <w:pPr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70621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กิจกรรมที่ 1  งาน</w:t>
            </w: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โสตทัศนูปกรณ์</w:t>
            </w:r>
          </w:p>
          <w:p w14:paraId="121E2A25" w14:textId="77777777" w:rsidR="004A5120" w:rsidRPr="00D70621" w:rsidRDefault="004A5120" w:rsidP="004A5120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 ประชุมคณะทำงานเพื่อวางแผนการทำงาน</w:t>
            </w:r>
          </w:p>
          <w:p w14:paraId="2A43851D" w14:textId="77777777" w:rsidR="004A5120" w:rsidRPr="00D70621" w:rsidRDefault="004A5120" w:rsidP="004A5120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2. ดำเนินกิจกรรมตามโครงการ</w:t>
            </w:r>
          </w:p>
          <w:p w14:paraId="6EFADC07" w14:textId="7B5681CC" w:rsidR="004A5120" w:rsidRPr="00D70621" w:rsidRDefault="004A5120" w:rsidP="004A512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75729B2F" w14:textId="77777777" w:rsidR="004A5120" w:rsidRPr="00D70621" w:rsidRDefault="004A5120" w:rsidP="004A51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1DD0DE65" w14:textId="70F08814" w:rsidR="00D655D8" w:rsidRDefault="00D655D8" w:rsidP="00D655D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28"/>
              </w:rPr>
            </w:pPr>
            <w:r>
              <w:rPr>
                <w:rFonts w:ascii="TH SarabunIT๙" w:eastAsia="MS Gothic" w:hAnsi="TH SarabunIT๙" w:cs="TH SarabunIT๙"/>
                <w:noProof/>
                <w:color w:val="000000" w:themeColor="text1"/>
                <w:sz w:val="28"/>
              </w:rPr>
              <w:sym w:font="Wingdings 2" w:char="F050"/>
            </w:r>
          </w:p>
          <w:p w14:paraId="56A15ABB" w14:textId="07228E54" w:rsidR="00D655D8" w:rsidRPr="00D70621" w:rsidRDefault="00D655D8" w:rsidP="00D655D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28"/>
              </w:rPr>
            </w:pPr>
            <w:r>
              <w:rPr>
                <w:rFonts w:ascii="TH SarabunIT๙" w:eastAsia="MS Gothic" w:hAnsi="TH SarabunIT๙" w:cs="TH SarabunIT๙"/>
                <w:noProof/>
                <w:color w:val="000000" w:themeColor="text1"/>
                <w:sz w:val="28"/>
              </w:rPr>
              <w:sym w:font="Wingdings 2" w:char="F050"/>
            </w:r>
          </w:p>
          <w:p w14:paraId="28D7FAC5" w14:textId="3FB1A33F" w:rsidR="004A5120" w:rsidRPr="00D70621" w:rsidRDefault="004A5120" w:rsidP="00F55B0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</w:tcPr>
          <w:p w14:paraId="7A5C7AA5" w14:textId="77777777" w:rsidR="004A5120" w:rsidRPr="00D70621" w:rsidRDefault="004A5120" w:rsidP="004A51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48DA0626" w14:textId="77777777" w:rsidR="004A5120" w:rsidRPr="00D70621" w:rsidRDefault="004A5120" w:rsidP="004A51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6F2AC388" w14:textId="45AB285D" w:rsidR="004A5120" w:rsidRPr="00D70621" w:rsidRDefault="00D655D8" w:rsidP="004A5120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28"/>
              </w:rPr>
            </w:pPr>
            <w:r>
              <w:rPr>
                <w:rFonts w:ascii="Segoe UI Symbol" w:eastAsia="MS Gothic" w:hAnsi="Segoe UI Symbol" w:cs="Segoe UI Symbol"/>
                <w:noProof/>
                <w:color w:val="000000" w:themeColor="text1"/>
                <w:sz w:val="28"/>
              </w:rPr>
              <w:sym w:font="Wingdings 2" w:char="F050"/>
            </w:r>
          </w:p>
          <w:p w14:paraId="00BC25B9" w14:textId="1CD080E7" w:rsidR="004A5120" w:rsidRPr="00D70621" w:rsidRDefault="004A5120" w:rsidP="004A51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5" w:type="dxa"/>
          </w:tcPr>
          <w:p w14:paraId="569C2F8B" w14:textId="77777777" w:rsidR="004A5120" w:rsidRPr="00D70621" w:rsidRDefault="004A5120" w:rsidP="004A51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40D8BA24" w14:textId="77777777" w:rsidR="004A5120" w:rsidRPr="00D70621" w:rsidRDefault="004A5120" w:rsidP="004A51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4CFFC8A1" w14:textId="570D485F" w:rsidR="004A5120" w:rsidRPr="00D70621" w:rsidRDefault="00D655D8" w:rsidP="004A51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Segoe UI Symbol" w:eastAsia="MS Gothic" w:hAnsi="Segoe UI Symbol" w:cs="Segoe UI Symbol"/>
                <w:noProof/>
                <w:color w:val="000000" w:themeColor="text1"/>
                <w:sz w:val="28"/>
              </w:rPr>
              <w:sym w:font="Wingdings 2" w:char="F050"/>
            </w:r>
          </w:p>
        </w:tc>
        <w:tc>
          <w:tcPr>
            <w:tcW w:w="1276" w:type="dxa"/>
          </w:tcPr>
          <w:p w14:paraId="598321E4" w14:textId="77777777" w:rsidR="004A5120" w:rsidRPr="00D70621" w:rsidRDefault="004A5120" w:rsidP="004A51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16B81ED1" w14:textId="77777777" w:rsidR="004A5120" w:rsidRPr="00D70621" w:rsidRDefault="004A5120" w:rsidP="004A51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3082FC7D" w14:textId="5AC79D7A" w:rsidR="004A5120" w:rsidRPr="00D70621" w:rsidRDefault="00D655D8" w:rsidP="004A5120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28"/>
              </w:rPr>
            </w:pPr>
            <w:r>
              <w:rPr>
                <w:rFonts w:ascii="Segoe UI Symbol" w:eastAsia="MS Gothic" w:hAnsi="Segoe UI Symbol" w:cs="Segoe UI Symbol"/>
                <w:noProof/>
                <w:color w:val="000000" w:themeColor="text1"/>
                <w:sz w:val="28"/>
              </w:rPr>
              <w:sym w:font="Wingdings 2" w:char="F050"/>
            </w:r>
          </w:p>
          <w:p w14:paraId="0BC09897" w14:textId="5CEC373F" w:rsidR="004A5120" w:rsidRPr="00D70621" w:rsidRDefault="00D655D8" w:rsidP="004A512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Segoe UI Symbol" w:eastAsia="MS Gothic" w:hAnsi="Segoe UI Symbol" w:cs="Segoe UI Symbol"/>
                <w:noProof/>
                <w:color w:val="000000" w:themeColor="text1"/>
                <w:sz w:val="28"/>
              </w:rPr>
              <w:sym w:font="Wingdings 2" w:char="F050"/>
            </w:r>
          </w:p>
        </w:tc>
      </w:tr>
      <w:tr w:rsidR="00D70621" w:rsidRPr="00D70621" w14:paraId="524671ED" w14:textId="77777777" w:rsidTr="00585362">
        <w:tc>
          <w:tcPr>
            <w:tcW w:w="4644" w:type="dxa"/>
          </w:tcPr>
          <w:p w14:paraId="3588CE75" w14:textId="126DCCB8" w:rsidR="0086089A" w:rsidRPr="00D70621" w:rsidRDefault="0086089A" w:rsidP="00500BE8">
            <w:pPr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70621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กิจกรรมที่ 2</w:t>
            </w:r>
            <w:r w:rsidR="00500BE8" w:rsidRPr="00D70621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 xml:space="preserve">  </w:t>
            </w:r>
            <w:r w:rsidR="00537005" w:rsidRPr="00D70621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ห้องเรียนอัจฉริยะ</w:t>
            </w:r>
            <w:r w:rsidR="00837C15" w:rsidRPr="00837C15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(</w:t>
            </w:r>
            <w:r w:rsidR="00837C15" w:rsidRPr="00837C15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lang w:eastAsia="zh-CN"/>
              </w:rPr>
              <w:t xml:space="preserve">Smart Classroom)  </w:t>
            </w:r>
          </w:p>
          <w:p w14:paraId="58FB83EA" w14:textId="77777777" w:rsidR="00986FB0" w:rsidRPr="00D70621" w:rsidRDefault="00986FB0" w:rsidP="00986FB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1. 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สำรวจวัสดุ อุปกรณ์ที่ไม่สามารถซ่อมบำรุงได้</w:t>
            </w:r>
          </w:p>
          <w:p w14:paraId="5BF18211" w14:textId="77777777" w:rsidR="0026386C" w:rsidRDefault="00986FB0" w:rsidP="00986FB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2. 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จัดซื้อวัสดุ อุปกรณ์</w:t>
            </w:r>
          </w:p>
          <w:p w14:paraId="0A8E0B42" w14:textId="6D0D64F2" w:rsidR="006B7EA3" w:rsidRPr="006B7EA3" w:rsidRDefault="006B7EA3" w:rsidP="00986FB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B7EA3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3. </w:t>
            </w:r>
            <w:r w:rsidR="00F55B0C" w:rsidRPr="00F55B0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ซ่อมบำรุงวัสดุ อุปกรณ์</w:t>
            </w:r>
          </w:p>
        </w:tc>
        <w:tc>
          <w:tcPr>
            <w:tcW w:w="1418" w:type="dxa"/>
          </w:tcPr>
          <w:p w14:paraId="4D885E44" w14:textId="77777777" w:rsidR="0026386C" w:rsidRPr="00D70621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0E762030" w14:textId="40F55CE3" w:rsidR="0086089A" w:rsidRPr="00D70621" w:rsidRDefault="00D655D8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28"/>
              </w:rPr>
            </w:pPr>
            <w:r>
              <w:rPr>
                <w:rFonts w:ascii="Segoe UI Symbol" w:eastAsia="MS Gothic" w:hAnsi="Segoe UI Symbol" w:cs="Segoe UI Symbol"/>
                <w:noProof/>
                <w:color w:val="000000" w:themeColor="text1"/>
                <w:sz w:val="28"/>
              </w:rPr>
              <w:sym w:font="Wingdings 2" w:char="F050"/>
            </w:r>
          </w:p>
          <w:p w14:paraId="2F2854BD" w14:textId="0AD940D5" w:rsidR="0086089A" w:rsidRPr="00D70621" w:rsidRDefault="00D655D8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28"/>
              </w:rPr>
            </w:pPr>
            <w:r>
              <w:rPr>
                <w:rFonts w:ascii="Segoe UI Symbol" w:eastAsia="MS Gothic" w:hAnsi="Segoe UI Symbol" w:cs="Segoe UI Symbol"/>
                <w:noProof/>
                <w:color w:val="000000" w:themeColor="text1"/>
                <w:sz w:val="28"/>
              </w:rPr>
              <w:sym w:font="Wingdings 2" w:char="F050"/>
            </w:r>
          </w:p>
          <w:p w14:paraId="6EAF357C" w14:textId="77777777" w:rsidR="00F55B0C" w:rsidRPr="00D70621" w:rsidRDefault="00F55B0C" w:rsidP="00F55B0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28"/>
              </w:rPr>
            </w:pPr>
            <w:r>
              <w:rPr>
                <w:rFonts w:ascii="Segoe UI Symbol" w:eastAsia="MS Gothic" w:hAnsi="Segoe UI Symbol" w:cs="Segoe UI Symbol"/>
                <w:noProof/>
                <w:color w:val="000000" w:themeColor="text1"/>
                <w:sz w:val="28"/>
              </w:rPr>
              <w:sym w:font="Wingdings 2" w:char="F050"/>
            </w:r>
          </w:p>
          <w:p w14:paraId="06529628" w14:textId="35B95A62" w:rsidR="00DA1A32" w:rsidRPr="00D70621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</w:tcPr>
          <w:p w14:paraId="574483CC" w14:textId="77777777" w:rsidR="0026386C" w:rsidRPr="00D70621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7A810EA2" w14:textId="77777777" w:rsidR="0086089A" w:rsidRPr="00D70621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0C0C0A0A" w14:textId="2110A6B7" w:rsidR="0086089A" w:rsidRPr="00D70621" w:rsidRDefault="00D655D8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28"/>
              </w:rPr>
            </w:pPr>
            <w:r>
              <w:rPr>
                <w:rFonts w:ascii="Segoe UI Symbol" w:eastAsia="MS Gothic" w:hAnsi="Segoe UI Symbol" w:cs="Segoe UI Symbol"/>
                <w:noProof/>
                <w:color w:val="000000" w:themeColor="text1"/>
                <w:sz w:val="28"/>
              </w:rPr>
              <w:sym w:font="Wingdings 2" w:char="F050"/>
            </w:r>
          </w:p>
          <w:p w14:paraId="52A3D726" w14:textId="77777777" w:rsidR="00F55B0C" w:rsidRPr="00D70621" w:rsidRDefault="00F55B0C" w:rsidP="00F55B0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28"/>
              </w:rPr>
            </w:pPr>
            <w:r>
              <w:rPr>
                <w:rFonts w:ascii="Segoe UI Symbol" w:eastAsia="MS Gothic" w:hAnsi="Segoe UI Symbol" w:cs="Segoe UI Symbol"/>
                <w:noProof/>
                <w:color w:val="000000" w:themeColor="text1"/>
                <w:sz w:val="28"/>
              </w:rPr>
              <w:sym w:font="Wingdings 2" w:char="F050"/>
            </w:r>
          </w:p>
          <w:p w14:paraId="29573255" w14:textId="22CD3B11" w:rsidR="00DA1A32" w:rsidRPr="00D70621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5" w:type="dxa"/>
          </w:tcPr>
          <w:p w14:paraId="5E0989C7" w14:textId="77777777" w:rsidR="0026386C" w:rsidRPr="00D70621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2EF788D0" w14:textId="77777777" w:rsidR="0086089A" w:rsidRPr="00D70621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1F5C9754" w14:textId="77777777" w:rsidR="00F55B0C" w:rsidRDefault="00D655D8" w:rsidP="00F55B0C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noProof/>
                <w:color w:val="000000" w:themeColor="text1"/>
                <w:sz w:val="28"/>
              </w:rPr>
            </w:pPr>
            <w:r>
              <w:rPr>
                <w:rFonts w:ascii="Segoe UI Symbol" w:eastAsia="MS Gothic" w:hAnsi="Segoe UI Symbol" w:cs="Segoe UI Symbol"/>
                <w:noProof/>
                <w:color w:val="000000" w:themeColor="text1"/>
                <w:sz w:val="28"/>
              </w:rPr>
              <w:sym w:font="Wingdings 2" w:char="F050"/>
            </w:r>
          </w:p>
          <w:p w14:paraId="7281A571" w14:textId="72B4DBAE" w:rsidR="00F55B0C" w:rsidRPr="00D70621" w:rsidRDefault="00F55B0C" w:rsidP="00F55B0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28"/>
              </w:rPr>
            </w:pPr>
            <w:r>
              <w:rPr>
                <w:rFonts w:ascii="Segoe UI Symbol" w:eastAsia="MS Gothic" w:hAnsi="Segoe UI Symbol" w:cs="Segoe UI Symbol"/>
                <w:noProof/>
                <w:color w:val="000000" w:themeColor="text1"/>
                <w:sz w:val="28"/>
              </w:rPr>
              <w:sym w:font="Wingdings 2" w:char="F050"/>
            </w:r>
          </w:p>
          <w:p w14:paraId="1132AA64" w14:textId="6802800C" w:rsidR="0086089A" w:rsidRPr="00D70621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</w:tcPr>
          <w:p w14:paraId="47ED52DD" w14:textId="77777777" w:rsidR="0026386C" w:rsidRPr="00D70621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7690D3A8" w14:textId="77777777" w:rsidR="00DA1A32" w:rsidRPr="00D70621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5C59058C" w14:textId="3E262165" w:rsidR="00DA1A32" w:rsidRDefault="00D655D8" w:rsidP="006F56C6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noProof/>
                <w:color w:val="000000" w:themeColor="text1"/>
                <w:sz w:val="28"/>
              </w:rPr>
            </w:pPr>
            <w:r>
              <w:rPr>
                <w:rFonts w:ascii="Segoe UI Symbol" w:eastAsia="MS Gothic" w:hAnsi="Segoe UI Symbol" w:cs="Segoe UI Symbol"/>
                <w:noProof/>
                <w:color w:val="000000" w:themeColor="text1"/>
                <w:sz w:val="28"/>
              </w:rPr>
              <w:sym w:font="Wingdings 2" w:char="F050"/>
            </w:r>
          </w:p>
          <w:p w14:paraId="5FBF8B0E" w14:textId="20DD5AD5" w:rsidR="00DA1A32" w:rsidRPr="00F55B0C" w:rsidRDefault="00F55B0C" w:rsidP="00F55B0C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color w:val="000000" w:themeColor="text1"/>
                <w:sz w:val="28"/>
              </w:rPr>
            </w:pPr>
            <w:r>
              <w:rPr>
                <w:rFonts w:ascii="Segoe UI Symbol" w:eastAsia="MS Gothic" w:hAnsi="Segoe UI Symbol" w:cs="Segoe UI Symbol"/>
                <w:noProof/>
                <w:color w:val="000000" w:themeColor="text1"/>
                <w:sz w:val="28"/>
              </w:rPr>
              <w:sym w:font="Wingdings 2" w:char="F050"/>
            </w:r>
          </w:p>
        </w:tc>
      </w:tr>
    </w:tbl>
    <w:p w14:paraId="31F239B4" w14:textId="2F0AB729" w:rsidR="00212C13" w:rsidRPr="00D70621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5</w:t>
      </w:r>
      <w:r w:rsidR="00212C13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. </w:t>
      </w:r>
      <w:r w:rsidR="00212C13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="00437F75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</w:t>
      </w:r>
      <w:r w:rsidR="004A5120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จำนวน  </w:t>
      </w:r>
      <w:r w:rsidR="00763ADD" w:rsidRPr="009E1CE4">
        <w:rPr>
          <w:rFonts w:ascii="TH SarabunIT๙" w:hAnsi="TH SarabunIT๙" w:cs="TH SarabunIT๙"/>
          <w:b/>
          <w:bCs/>
          <w:sz w:val="32"/>
          <w:szCs w:val="32"/>
        </w:rPr>
        <w:t>115,690</w:t>
      </w:r>
      <w:r w:rsidR="00763ADD" w:rsidRPr="009E1CE4">
        <w:rPr>
          <w:rFonts w:ascii="TH SarabunIT๙" w:hAnsi="TH SarabunIT๙" w:cs="TH SarabunIT๙"/>
          <w:sz w:val="32"/>
          <w:szCs w:val="32"/>
        </w:rPr>
        <w:t xml:space="preserve"> </w:t>
      </w:r>
      <w:r w:rsidR="00212C13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บาท</w:t>
      </w:r>
      <w:r w:rsidR="00A5683B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5F2DD3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5F2DD3" w:rsidRPr="005F2DD3">
        <w:rPr>
          <w:rFonts w:ascii="TH SarabunIT๙" w:hAnsi="TH SarabunIT๙" w:cs="TH SarabunIT๙"/>
          <w:color w:val="000000" w:themeColor="text1"/>
          <w:sz w:val="32"/>
          <w:szCs w:val="32"/>
        </w:rPr>
        <w:t>(</w:t>
      </w:r>
      <w:r w:rsidR="005F2DD3" w:rsidRPr="005F2DD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วัสดุ </w:t>
      </w:r>
      <w:r w:rsidR="005F2DD3" w:rsidRPr="005F2DD3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23,990 </w:t>
      </w:r>
      <w:r w:rsidR="005F2DD3" w:rsidRPr="005F2DD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ครุภัณฑ์ </w:t>
      </w:r>
      <w:r w:rsidR="005F2DD3" w:rsidRPr="005F2DD3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76,700, </w:t>
      </w:r>
      <w:r w:rsidR="005F2DD3" w:rsidRPr="005F2DD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งบซ่อม </w:t>
      </w:r>
      <w:r w:rsidR="005F2DD3" w:rsidRPr="005F2DD3">
        <w:rPr>
          <w:rFonts w:ascii="TH SarabunIT๙" w:hAnsi="TH SarabunIT๙" w:cs="TH SarabunIT๙"/>
          <w:color w:val="000000" w:themeColor="text1"/>
          <w:sz w:val="32"/>
          <w:szCs w:val="32"/>
        </w:rPr>
        <w:t>15,000)</w:t>
      </w:r>
    </w:p>
    <w:p w14:paraId="1F66E159" w14:textId="43F2A594" w:rsidR="0031291D" w:rsidRPr="00D70621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lang w:eastAsia="zh-CN"/>
        </w:rPr>
      </w:pP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6</w:t>
      </w:r>
      <w:r w:rsidR="0031291D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. </w:t>
      </w:r>
      <w:r w:rsidRPr="00D70621"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cs/>
          <w:lang w:eastAsia="zh-CN"/>
        </w:rPr>
        <w:t>รายละเอียดการใช้งบประมาณ</w:t>
      </w:r>
    </w:p>
    <w:p w14:paraId="4EC6F0A9" w14:textId="77777777" w:rsidR="008C6A69" w:rsidRPr="00D70621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lang w:eastAsia="zh-CN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D70621" w:rsidRPr="00D70621" w14:paraId="23975006" w14:textId="77777777" w:rsidTr="00733F39">
        <w:tc>
          <w:tcPr>
            <w:tcW w:w="3261" w:type="dxa"/>
            <w:vMerge w:val="restart"/>
          </w:tcPr>
          <w:p w14:paraId="5AA1187E" w14:textId="51541193" w:rsidR="00437F75" w:rsidRPr="00D70621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 xml:space="preserve"> </w:t>
            </w:r>
            <w:r w:rsidRPr="00D70621">
              <w:rPr>
                <w:rFonts w:ascii="TH SarabunIT๙" w:eastAsia="SimSun" w:hAnsi="TH SarabunIT๙" w:cs="TH SarabunIT๙"/>
                <w:color w:val="000000" w:themeColor="text1"/>
                <w:sz w:val="28"/>
                <w:cs/>
                <w:lang w:eastAsia="zh-CN"/>
              </w:rPr>
              <w:t xml:space="preserve"> </w:t>
            </w:r>
            <w:r w:rsidRPr="00D70621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กิจกรรม/ราย</w:t>
            </w:r>
            <w:r w:rsidRPr="00D70621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lang w:eastAsia="zh-CN"/>
              </w:rPr>
              <w:t xml:space="preserve"> </w:t>
            </w:r>
            <w:r w:rsidRPr="00D70621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71358A77" w14:textId="4F6A5FF0" w:rsidR="00437F75" w:rsidRPr="00D70621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62E09361" w14:textId="65E9D53E" w:rsidR="00437F75" w:rsidRPr="00D70621" w:rsidRDefault="00437F75" w:rsidP="00437F7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5C82DE4E" w14:textId="221495BF" w:rsidR="00437F75" w:rsidRPr="00D70621" w:rsidRDefault="00437F75" w:rsidP="00437F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cs/>
              </w:rPr>
              <w:t>ผู้รับผิดชอบ</w:t>
            </w:r>
          </w:p>
        </w:tc>
      </w:tr>
      <w:tr w:rsidR="00D70621" w:rsidRPr="00D70621" w14:paraId="3F899AF0" w14:textId="77777777" w:rsidTr="00733F39">
        <w:tc>
          <w:tcPr>
            <w:tcW w:w="3261" w:type="dxa"/>
            <w:vMerge/>
          </w:tcPr>
          <w:p w14:paraId="7EE5A90D" w14:textId="77777777" w:rsidR="00437F75" w:rsidRPr="00D70621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</w:tcPr>
          <w:p w14:paraId="4B9364BD" w14:textId="77777777" w:rsidR="00437F75" w:rsidRPr="00D70621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</w:tcPr>
          <w:p w14:paraId="708C7ACD" w14:textId="13FB1A93" w:rsidR="00437F75" w:rsidRPr="00D70621" w:rsidRDefault="00437F75" w:rsidP="00AD6D7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58500A00" w14:textId="59DD1E5A" w:rsidR="00437F75" w:rsidRPr="00D70621" w:rsidRDefault="00437F75" w:rsidP="00AD6D7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119C81D6" w14:textId="79726B75" w:rsidR="00437F75" w:rsidRPr="00D70621" w:rsidRDefault="00437F75" w:rsidP="00AD6D7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eastAsia="Times New Roman" w:hAnsi="TH SarabunIT๙" w:cs="TH SarabunIT๙"/>
                <w:color w:val="000000" w:themeColor="text1"/>
                <w:sz w:val="28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3C2DAE6F" w14:textId="77777777" w:rsidR="00437F75" w:rsidRPr="00D70621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D70621" w:rsidRPr="00D70621" w14:paraId="6681C494" w14:textId="77777777" w:rsidTr="00733F39">
        <w:tc>
          <w:tcPr>
            <w:tcW w:w="3261" w:type="dxa"/>
          </w:tcPr>
          <w:p w14:paraId="7D0B1F26" w14:textId="767EE827" w:rsidR="004150B2" w:rsidRPr="00D70621" w:rsidRDefault="004150B2" w:rsidP="004150B2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 xml:space="preserve">กิจกรรมที่ 1 </w:t>
            </w:r>
            <w:r w:rsidR="00C3626C"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งานโสตทัศนูปกรณ์</w:t>
            </w:r>
            <w:r w:rsidR="00837C1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  <w:lang w:eastAsia="zh-CN"/>
              </w:rPr>
              <w:t>เพื่อพัฒนาการเรียนรู้</w:t>
            </w:r>
          </w:p>
          <w:p w14:paraId="16C2CFEF" w14:textId="77777777" w:rsidR="00986FB0" w:rsidRPr="00D70621" w:rsidRDefault="00986FB0" w:rsidP="00986FB0">
            <w:pPr>
              <w:rPr>
                <w:rFonts w:ascii="TH SarabunIT๙" w:eastAsia="SimSun" w:hAnsi="TH SarabunIT๙" w:cs="TH SarabunIT๙"/>
                <w:color w:val="000000" w:themeColor="text1"/>
                <w:sz w:val="28"/>
                <w:lang w:eastAsia="zh-CN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รายการค่าใช้จ่าย</w:t>
            </w:r>
          </w:p>
          <w:p w14:paraId="1D09AF06" w14:textId="5B907310" w:rsidR="00437F75" w:rsidRPr="00D70621" w:rsidRDefault="00A61872" w:rsidP="00BA2145">
            <w:pPr>
              <w:ind w:left="-57" w:right="-57" w:firstLine="5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 xml:space="preserve"> </w:t>
            </w:r>
            <w:r w:rsidR="00986FB0"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</w:t>
            </w:r>
            <w:r w:rsidR="004150B2"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178C37BF" w14:textId="1B8C7BFF" w:rsidR="00437F75" w:rsidRPr="007571D1" w:rsidRDefault="00035A50" w:rsidP="00591E3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035A50">
              <w:rPr>
                <w:rFonts w:ascii="TH SarabunIT๙" w:hAnsi="TH SarabunIT๙" w:cs="TH SarabunIT๙"/>
                <w:sz w:val="28"/>
              </w:rPr>
              <w:t>4,640</w:t>
            </w:r>
          </w:p>
        </w:tc>
        <w:tc>
          <w:tcPr>
            <w:tcW w:w="1276" w:type="dxa"/>
          </w:tcPr>
          <w:p w14:paraId="7943678F" w14:textId="77777777" w:rsidR="00437F75" w:rsidRPr="007571D1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</w:tcPr>
          <w:p w14:paraId="29E8DC9A" w14:textId="5C59331A" w:rsidR="00733F39" w:rsidRPr="007571D1" w:rsidRDefault="00733F39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6563B8F7" w14:textId="6BABA0F1" w:rsidR="004150B2" w:rsidRPr="007571D1" w:rsidRDefault="00035A50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35A50">
              <w:rPr>
                <w:rFonts w:ascii="TH SarabunIT๙" w:hAnsi="TH SarabunIT๙" w:cs="TH SarabunIT๙"/>
                <w:sz w:val="28"/>
              </w:rPr>
              <w:t>4,640</w:t>
            </w:r>
          </w:p>
        </w:tc>
        <w:tc>
          <w:tcPr>
            <w:tcW w:w="2410" w:type="dxa"/>
          </w:tcPr>
          <w:p w14:paraId="4D25CD58" w14:textId="19EF3FB6" w:rsidR="00437F75" w:rsidRPr="00E23C7D" w:rsidRDefault="00437F75" w:rsidP="00437F75">
            <w:pPr>
              <w:ind w:left="-57" w:right="-57" w:firstLine="5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23C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นาง</w:t>
            </w:r>
            <w:r w:rsidR="00C3626C" w:rsidRPr="00E23C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สาวสุภาพร  ปัญญา</w:t>
            </w:r>
          </w:p>
          <w:p w14:paraId="0A6BE9B5" w14:textId="6AA92942" w:rsidR="00E23C7D" w:rsidRPr="00E23C7D" w:rsidRDefault="00E23C7D" w:rsidP="00437F75">
            <w:pPr>
              <w:ind w:left="-57" w:right="-57" w:firstLine="5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23C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นายไชยพร สุธารักษ์</w:t>
            </w:r>
          </w:p>
          <w:p w14:paraId="03EA27A2" w14:textId="77777777" w:rsidR="009B78B1" w:rsidRPr="00D70621" w:rsidRDefault="009B78B1" w:rsidP="00437F75">
            <w:pPr>
              <w:ind w:left="-57" w:right="-57" w:firstLine="5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3DBBBE56" w14:textId="77777777" w:rsidR="00437F75" w:rsidRPr="00D70621" w:rsidRDefault="00437F75" w:rsidP="00C3626C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D70621" w:rsidRPr="00D70621" w14:paraId="1287EB56" w14:textId="77777777" w:rsidTr="00733F39">
        <w:tc>
          <w:tcPr>
            <w:tcW w:w="3261" w:type="dxa"/>
          </w:tcPr>
          <w:p w14:paraId="6402EE5C" w14:textId="79D70CA5" w:rsidR="004150B2" w:rsidRPr="00D70621" w:rsidRDefault="004150B2" w:rsidP="004150B2">
            <w:pPr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70621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 xml:space="preserve">กิจกรรมที่ 2 </w:t>
            </w:r>
            <w:r w:rsidR="00C3626C" w:rsidRPr="00D70621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ห้องเรียนอัจฉริยะ</w:t>
            </w:r>
            <w:r w:rsidR="00837C15" w:rsidRPr="00837C15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(</w:t>
            </w:r>
            <w:r w:rsidR="00837C15" w:rsidRPr="00837C15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lang w:eastAsia="zh-CN"/>
              </w:rPr>
              <w:t xml:space="preserve">Smart Classroom)  </w:t>
            </w:r>
          </w:p>
          <w:p w14:paraId="5AB49D7B" w14:textId="5E0A708B" w:rsidR="00733F39" w:rsidRPr="00D70621" w:rsidRDefault="00733F39" w:rsidP="004150B2">
            <w:pPr>
              <w:rPr>
                <w:rFonts w:ascii="TH SarabunIT๙" w:eastAsia="SimSun" w:hAnsi="TH SarabunIT๙" w:cs="TH SarabunIT๙"/>
                <w:color w:val="000000" w:themeColor="text1"/>
                <w:sz w:val="28"/>
                <w:lang w:eastAsia="zh-CN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รายการค่าใช้จ่าย</w:t>
            </w:r>
          </w:p>
          <w:p w14:paraId="1B5F4BB7" w14:textId="229436AB" w:rsidR="00437F75" w:rsidRPr="00D70621" w:rsidRDefault="004150B2" w:rsidP="00733F39">
            <w:pPr>
              <w:ind w:left="-57" w:right="-57" w:firstLine="5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eastAsia="SimSun" w:hAnsi="TH SarabunIT๙" w:cs="TH SarabunIT๙"/>
                <w:color w:val="000000" w:themeColor="text1"/>
                <w:sz w:val="28"/>
                <w:lang w:eastAsia="zh-CN"/>
              </w:rPr>
              <w:t xml:space="preserve"> </w:t>
            </w:r>
            <w:r w:rsidRPr="00D70621">
              <w:rPr>
                <w:rFonts w:ascii="TH SarabunIT๙" w:eastAsia="SimSun" w:hAnsi="TH SarabunIT๙" w:cs="TH SarabunIT๙"/>
                <w:color w:val="000000" w:themeColor="text1"/>
                <w:sz w:val="28"/>
                <w:cs/>
                <w:lang w:eastAsia="zh-CN"/>
              </w:rPr>
              <w:t>1.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31E87F2D" w14:textId="7E7B9DCC" w:rsidR="00437F75" w:rsidRPr="007571D1" w:rsidRDefault="00764D51" w:rsidP="00591E3E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4D51">
              <w:rPr>
                <w:rFonts w:ascii="TH SarabunIT๙" w:eastAsia="Calibri" w:hAnsi="TH SarabunIT๙" w:cs="TH SarabunIT๙"/>
                <w:sz w:val="28"/>
              </w:rPr>
              <w:t>19,350</w:t>
            </w:r>
          </w:p>
        </w:tc>
        <w:tc>
          <w:tcPr>
            <w:tcW w:w="1276" w:type="dxa"/>
          </w:tcPr>
          <w:p w14:paraId="3F63B711" w14:textId="77777777" w:rsidR="00437F75" w:rsidRPr="007571D1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</w:tcPr>
          <w:p w14:paraId="6F72D938" w14:textId="77777777" w:rsidR="00437F75" w:rsidRPr="007571D1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24043594" w14:textId="5EBFF6F9" w:rsidR="00437F75" w:rsidRPr="007571D1" w:rsidRDefault="00764D51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764D51">
              <w:rPr>
                <w:rFonts w:ascii="TH SarabunIT๙" w:eastAsia="Calibri" w:hAnsi="TH SarabunIT๙" w:cs="TH SarabunIT๙"/>
                <w:sz w:val="28"/>
              </w:rPr>
              <w:t>19,350</w:t>
            </w:r>
          </w:p>
        </w:tc>
        <w:tc>
          <w:tcPr>
            <w:tcW w:w="2410" w:type="dxa"/>
          </w:tcPr>
          <w:p w14:paraId="50882889" w14:textId="2DE27FD7" w:rsidR="00437F75" w:rsidRPr="00D70621" w:rsidRDefault="00C3626C" w:rsidP="009648F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นางสาวกฤษณ์พร อุตมะ</w:t>
            </w:r>
          </w:p>
        </w:tc>
      </w:tr>
      <w:tr w:rsidR="00B53A12" w:rsidRPr="00D70621" w14:paraId="5EF80B5E" w14:textId="77777777" w:rsidTr="00733F39">
        <w:tc>
          <w:tcPr>
            <w:tcW w:w="3261" w:type="dxa"/>
          </w:tcPr>
          <w:p w14:paraId="4503B543" w14:textId="6D315075" w:rsidR="00B53A12" w:rsidRPr="00D70621" w:rsidRDefault="00B53A12" w:rsidP="00B53A12">
            <w:pPr>
              <w:tabs>
                <w:tab w:val="left" w:pos="1995"/>
              </w:tabs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28"/>
                <w:lang w:eastAsia="zh-CN"/>
              </w:rPr>
              <w:tab/>
            </w:r>
            <w:r>
              <w:rPr>
                <w:rFonts w:ascii="TH SarabunIT๙" w:eastAsia="SimSun" w:hAnsi="TH SarabunIT๙" w:cs="TH SarabunIT๙" w:hint="cs"/>
                <w:b/>
                <w:bCs/>
                <w:color w:val="000000" w:themeColor="text1"/>
                <w:sz w:val="28"/>
                <w:cs/>
                <w:lang w:eastAsia="zh-CN"/>
              </w:rPr>
              <w:t>รวม</w:t>
            </w:r>
          </w:p>
        </w:tc>
        <w:tc>
          <w:tcPr>
            <w:tcW w:w="1276" w:type="dxa"/>
          </w:tcPr>
          <w:p w14:paraId="3A4DAB06" w14:textId="39EEDA93" w:rsidR="00B53A12" w:rsidRPr="007571D1" w:rsidRDefault="00035A50" w:rsidP="00197D4C">
            <w:pPr>
              <w:ind w:left="-144" w:right="-144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23,990</w:t>
            </w:r>
          </w:p>
        </w:tc>
        <w:tc>
          <w:tcPr>
            <w:tcW w:w="1276" w:type="dxa"/>
          </w:tcPr>
          <w:p w14:paraId="50A6DD4B" w14:textId="77777777" w:rsidR="00B53A12" w:rsidRPr="007571D1" w:rsidRDefault="00B53A1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</w:tcPr>
          <w:p w14:paraId="2C847777" w14:textId="77777777" w:rsidR="00B53A12" w:rsidRPr="007571D1" w:rsidRDefault="00B53A1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70E7D550" w14:textId="7112AC48" w:rsidR="00B53A12" w:rsidRPr="007571D1" w:rsidRDefault="00C10DDE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23,990</w:t>
            </w:r>
          </w:p>
        </w:tc>
        <w:tc>
          <w:tcPr>
            <w:tcW w:w="2410" w:type="dxa"/>
          </w:tcPr>
          <w:p w14:paraId="08EF4A0A" w14:textId="77777777" w:rsidR="00B53A12" w:rsidRPr="00D70621" w:rsidRDefault="00B53A12" w:rsidP="009648F4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</w:tbl>
    <w:p w14:paraId="032B0D12" w14:textId="77777777" w:rsidR="00437F75" w:rsidRPr="00D70621" w:rsidRDefault="00437F7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</w:p>
    <w:p w14:paraId="65955C10" w14:textId="77E427A0" w:rsidR="007A63E0" w:rsidRPr="00D70621" w:rsidRDefault="005F26A8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1E9FDB45" w14:textId="1BA3BB99" w:rsidR="00DC2501" w:rsidRDefault="00DC2501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73609706" w14:textId="5B8EB518" w:rsidR="005F2DD3" w:rsidRDefault="005F2DD3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0CC63390" w14:textId="2AB4C69F" w:rsidR="005F2DD3" w:rsidRDefault="005F2DD3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74349B26" w14:textId="2130F565" w:rsidR="005F2DD3" w:rsidRDefault="005F2DD3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6E42EF71" w14:textId="18E8B465" w:rsidR="005F2DD3" w:rsidRDefault="005F2DD3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325D415D" w14:textId="3EA148E1" w:rsidR="005F2DD3" w:rsidRDefault="005F2DD3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4C75AD24" w14:textId="598009E8" w:rsidR="005F2DD3" w:rsidRDefault="005F2DD3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2008DC3B" w14:textId="0EF579D6" w:rsidR="005F2DD3" w:rsidRDefault="005F2DD3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7A4FB545" w14:textId="77777777" w:rsidR="005F2DD3" w:rsidRPr="00D70621" w:rsidRDefault="005F2DD3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17F92F07" w14:textId="5D76AA26" w:rsidR="00B54A3B" w:rsidRPr="00D70621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7</w:t>
      </w:r>
      <w:r w:rsidR="00D602C0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. </w:t>
      </w:r>
      <w:r w:rsidR="00212C13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ตัวชี้วัดความสำเร็จ</w:t>
      </w:r>
    </w:p>
    <w:p w14:paraId="790D757A" w14:textId="77777777" w:rsidR="002E5F1C" w:rsidRPr="00D70621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98"/>
        <w:gridCol w:w="1405"/>
        <w:gridCol w:w="1671"/>
        <w:gridCol w:w="1891"/>
      </w:tblGrid>
      <w:tr w:rsidR="00D70621" w:rsidRPr="00D70621" w14:paraId="59120855" w14:textId="77777777" w:rsidTr="00320BDF">
        <w:trPr>
          <w:tblHeader/>
        </w:trPr>
        <w:tc>
          <w:tcPr>
            <w:tcW w:w="4644" w:type="dxa"/>
          </w:tcPr>
          <w:p w14:paraId="4C011C11" w14:textId="1F40156F" w:rsidR="00434CC5" w:rsidRPr="00D70621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ตัวชี้วัด</w:t>
            </w:r>
          </w:p>
        </w:tc>
        <w:tc>
          <w:tcPr>
            <w:tcW w:w="1418" w:type="dxa"/>
          </w:tcPr>
          <w:p w14:paraId="619E98E8" w14:textId="3EE36E63" w:rsidR="00434CC5" w:rsidRPr="00D70621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1C5CE93B" w14:textId="241A3770" w:rsidR="00434CC5" w:rsidRPr="00D70621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วิธีการวัด</w:t>
            </w:r>
          </w:p>
        </w:tc>
        <w:tc>
          <w:tcPr>
            <w:tcW w:w="1928" w:type="dxa"/>
          </w:tcPr>
          <w:p w14:paraId="336C33F5" w14:textId="1FEFC140" w:rsidR="00434CC5" w:rsidRPr="00D70621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เครื่องมือที่ใช้วัด</w:t>
            </w:r>
          </w:p>
        </w:tc>
      </w:tr>
      <w:tr w:rsidR="00D70621" w:rsidRPr="00D70621" w14:paraId="1EC16E37" w14:textId="77777777" w:rsidTr="00C60898">
        <w:tc>
          <w:tcPr>
            <w:tcW w:w="4644" w:type="dxa"/>
          </w:tcPr>
          <w:p w14:paraId="26602CF6" w14:textId="77777777" w:rsidR="0093045E" w:rsidRPr="00D70621" w:rsidRDefault="00434CC5" w:rsidP="0093045E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  <w:cs/>
              </w:rPr>
              <w:t>เชิงปริมาณ (</w:t>
            </w:r>
            <w:r w:rsidRPr="00D70621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  <w:u w:val="single"/>
              </w:rPr>
              <w:t>Outputs</w:t>
            </w:r>
            <w:r w:rsidRPr="00D70621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  <w:cs/>
              </w:rPr>
              <w:t>)</w:t>
            </w:r>
          </w:p>
          <w:p w14:paraId="73EF1BA0" w14:textId="12E4D4DA" w:rsidR="0093045E" w:rsidRPr="00D70621" w:rsidRDefault="0093045E" w:rsidP="0093045E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</w:rPr>
              <w:t xml:space="preserve">     1. 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นักเรียน ครูและบุคลากร</w:t>
            </w:r>
            <w:r w:rsidR="00591E3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ทางการศึกษา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ได้รับบริการด้านการใช้อุปกรณ์โสตทัศนูปกรณ์ในการจัดกิจกรรมต่างๆภายในโรงเรียน ที่ทันสมัยมีประสิทธิภาพและเอื้อต่อการเรียนรู้</w:t>
            </w:r>
            <w:r w:rsidRPr="00D70621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</w:rPr>
              <w:t xml:space="preserve"> </w:t>
            </w:r>
            <w:r w:rsidRPr="00D70621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คิดเป็น ร้อยละ </w:t>
            </w:r>
            <w:r w:rsidRPr="00D70621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</w:rPr>
              <w:t>100</w:t>
            </w:r>
          </w:p>
          <w:p w14:paraId="18D4E8DF" w14:textId="77777777" w:rsidR="0093045E" w:rsidRPr="00D70621" w:rsidRDefault="0093045E" w:rsidP="0093045E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  2.  มีอุปกรณ์โสตทัศนูปกรณ์ที่พร้อมใช้งาน </w:t>
            </w:r>
          </w:p>
          <w:p w14:paraId="2DAD4357" w14:textId="3AF67CBE" w:rsidR="0093045E" w:rsidRPr="00D70621" w:rsidRDefault="0093045E" w:rsidP="0093045E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คิดเป็น ร้อยละ </w:t>
            </w:r>
            <w:r w:rsidRPr="00D70621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</w:rPr>
              <w:t>100</w:t>
            </w:r>
          </w:p>
          <w:p w14:paraId="388D1970" w14:textId="79464BA2" w:rsidR="0093045E" w:rsidRPr="00D70621" w:rsidRDefault="0093045E" w:rsidP="0093045E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</w:rPr>
              <w:t xml:space="preserve">    3</w:t>
            </w:r>
            <w:r w:rsidR="00734759"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</w:rPr>
              <w:t xml:space="preserve">. </w:t>
            </w:r>
            <w:r w:rsidR="00806E6B">
              <w:rPr>
                <w:rFonts w:ascii="TH SarabunIT๙" w:eastAsia="Cordia New" w:hAnsi="TH SarabunIT๙" w:cs="TH SarabunIT๙" w:hint="cs"/>
                <w:color w:val="000000" w:themeColor="text1"/>
                <w:sz w:val="28"/>
                <w:cs/>
              </w:rPr>
              <w:t>มี</w:t>
            </w:r>
            <w:r w:rsidR="00734759"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  <w:cs/>
              </w:rPr>
              <w:t xml:space="preserve">จำนวนสมาร์ททีวี ลำโพง ไมโครโฟน และอุปกรณ์ต่อพ่วงที่ชำรุดและขาดประสิทธิภาพในการใช้งานได้รับการซ่อมบำรุงให้ห้องเรียนมีสภาพพร้อมใช้งาน </w:t>
            </w:r>
            <w:r w:rsidRPr="00D70621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คิดเป็น ร้อยละ </w:t>
            </w:r>
            <w:r w:rsidRPr="00D70621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</w:rPr>
              <w:t>100</w:t>
            </w:r>
          </w:p>
          <w:p w14:paraId="415CE7FC" w14:textId="77777777" w:rsidR="0093045E" w:rsidRDefault="0093045E" w:rsidP="0093045E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</w:rPr>
              <w:t xml:space="preserve">    4</w:t>
            </w:r>
            <w:r w:rsidR="00734759"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</w:rPr>
              <w:t xml:space="preserve">.  </w:t>
            </w:r>
            <w:r w:rsidR="00734759"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  <w:cs/>
              </w:rPr>
              <w:t>จัดซื้อวัสดุ อุปกรณ์ ที่ไม่สามารถซ่อมบำรุงได้ เพื่อสนับสนุนการจัดการเรียนการสอนให้กับนักเรียนและครูได้อย่างมีประสิทธิภาพ</w:t>
            </w:r>
            <w:r w:rsidRPr="00D70621">
              <w:rPr>
                <w:rFonts w:ascii="TH SarabunIT๙" w:eastAsia="Cordia New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Pr="00D70621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คิดเป็น ร้อยละ </w:t>
            </w:r>
            <w:r w:rsidRPr="00D70621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</w:rPr>
              <w:t>100</w:t>
            </w:r>
          </w:p>
          <w:p w14:paraId="6C091B04" w14:textId="77777777" w:rsidR="007C11F4" w:rsidRDefault="007C11F4" w:rsidP="0093045E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345E6AC1" w14:textId="77777777" w:rsidR="007C11F4" w:rsidRDefault="007C11F4" w:rsidP="0093045E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25324329" w14:textId="77777777" w:rsidR="007C11F4" w:rsidRDefault="007C11F4" w:rsidP="0093045E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4F9B0DD8" w14:textId="54BFAEA4" w:rsidR="00A61872" w:rsidRDefault="00A61872" w:rsidP="0093045E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589BA8BC" w14:textId="77777777" w:rsidR="006A3750" w:rsidRPr="00D70621" w:rsidRDefault="006A3750" w:rsidP="0093045E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23D685EA" w14:textId="3EE78B19" w:rsidR="006604D3" w:rsidRPr="00D70621" w:rsidRDefault="0093045E" w:rsidP="0093045E">
            <w:pPr>
              <w:tabs>
                <w:tab w:val="left" w:pos="601"/>
              </w:tabs>
              <w:spacing w:line="20" w:lineRule="atLeast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</w:t>
            </w:r>
          </w:p>
        </w:tc>
        <w:tc>
          <w:tcPr>
            <w:tcW w:w="1418" w:type="dxa"/>
          </w:tcPr>
          <w:p w14:paraId="1D9174FF" w14:textId="77777777" w:rsidR="00434CC5" w:rsidRPr="00D70621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77DC1E19" w14:textId="607110FA" w:rsidR="006B43D0" w:rsidRPr="00D70621" w:rsidRDefault="006B43D0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ร้อยละ </w:t>
            </w:r>
            <w:r w:rsidR="009E375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100</w:t>
            </w:r>
          </w:p>
        </w:tc>
        <w:tc>
          <w:tcPr>
            <w:tcW w:w="1701" w:type="dxa"/>
          </w:tcPr>
          <w:p w14:paraId="1AC7C48A" w14:textId="77777777" w:rsidR="00434CC5" w:rsidRPr="00D70621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0CEAFA27" w14:textId="77777777" w:rsidR="00C60898" w:rsidRPr="00D70621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แบบประเมินผล</w:t>
            </w:r>
          </w:p>
          <w:p w14:paraId="26B4ACE5" w14:textId="2D8B55DA" w:rsidR="00C60898" w:rsidRPr="00D70621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การดำเนินงาน</w:t>
            </w:r>
          </w:p>
          <w:p w14:paraId="527B98D8" w14:textId="77777777" w:rsidR="00C60898" w:rsidRPr="00D70621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928" w:type="dxa"/>
          </w:tcPr>
          <w:p w14:paraId="2F0D62BD" w14:textId="77777777" w:rsidR="00434CC5" w:rsidRPr="00D70621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0D39A6EB" w14:textId="3574AE90" w:rsidR="00C60898" w:rsidRPr="00D70621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-แผนปฏิบัติการ ประจำปีงบประมาณ 256</w:t>
            </w:r>
            <w:r w:rsidR="00E34CAB">
              <w:rPr>
                <w:rFonts w:ascii="TH SarabunIT๙" w:hAnsi="TH SarabunIT๙" w:cs="TH SarabunIT๙"/>
                <w:color w:val="000000" w:themeColor="text1"/>
                <w:sz w:val="28"/>
              </w:rPr>
              <w:t>9</w:t>
            </w:r>
          </w:p>
          <w:p w14:paraId="1BC64CF8" w14:textId="63BB3328" w:rsidR="00C60898" w:rsidRPr="00D70621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-รายงานผล</w:t>
            </w:r>
          </w:p>
          <w:p w14:paraId="0FC5915C" w14:textId="77777777" w:rsidR="00C60898" w:rsidRPr="00D70621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การดำเนินงาน</w:t>
            </w:r>
          </w:p>
          <w:p w14:paraId="6AA388BB" w14:textId="675C61F1" w:rsidR="00C60898" w:rsidRPr="00D70621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D70621" w:rsidRPr="00D70621" w14:paraId="470DB63F" w14:textId="77777777" w:rsidTr="00C60898">
        <w:tc>
          <w:tcPr>
            <w:tcW w:w="4644" w:type="dxa"/>
          </w:tcPr>
          <w:p w14:paraId="71BEA275" w14:textId="77777777" w:rsidR="00C60898" w:rsidRPr="00D70621" w:rsidRDefault="006B43D0" w:rsidP="006B43D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  <w:cs/>
              </w:rPr>
              <w:t>เชิงคุณภาพ (</w:t>
            </w: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</w:rPr>
              <w:t>Outcome)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14:paraId="235A37E5" w14:textId="5A2BC494" w:rsidR="0093045E" w:rsidRPr="00D70621" w:rsidRDefault="0093045E" w:rsidP="0093045E">
            <w:pPr>
              <w:tabs>
                <w:tab w:val="left" w:pos="1260"/>
              </w:tabs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</w:t>
            </w:r>
            <w:r w:rsidR="00AD0C40"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</w:t>
            </w:r>
            <w:r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  <w:cs/>
              </w:rPr>
              <w:t>.</w:t>
            </w:r>
            <w:r w:rsidRPr="00D70621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มีวัสดุและอุปกรณ์โสตทัศนูปกรณ์เพียงพอและมีประสิทธิภาพตลอดปีการศึกษา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256</w:t>
            </w:r>
            <w:r w:rsidR="00E110A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9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พร้อมใช้งานได้ ทำให้การเรียนการสอนสู่นักเรียนมีประสิทธิภาพ</w:t>
            </w:r>
          </w:p>
          <w:p w14:paraId="0CA3BEF9" w14:textId="77777777" w:rsidR="0093045E" w:rsidRPr="00D70621" w:rsidRDefault="0093045E" w:rsidP="0093045E">
            <w:pPr>
              <w:tabs>
                <w:tab w:val="left" w:pos="1260"/>
              </w:tabs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2. ซ่อมแซม เปลี่ยนอุปกรณ์โสตทัศนูปกรณ์ที่ชำรุดตลอดปีการศึกษาเพื่อให้ใช้งานได้อย่างมีประสิทธิภาพ พร้อมใช้งาน </w:t>
            </w:r>
          </w:p>
          <w:p w14:paraId="58903A0E" w14:textId="5595C94F" w:rsidR="0093045E" w:rsidRPr="00D70621" w:rsidRDefault="0093045E" w:rsidP="0093045E">
            <w:pPr>
              <w:tabs>
                <w:tab w:val="left" w:pos="1260"/>
              </w:tabs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="00490B10" w:rsidRPr="00D706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D7062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3. อุปกรณ์โสตทัศนูปกรณ์ที่มีประสิทธิภาพ</w:t>
            </w:r>
            <w:r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  <w:cs/>
              </w:rPr>
              <w:t xml:space="preserve"> ช่วยส่งเสริมและพัฒนาผู้เรียนให้</w:t>
            </w:r>
            <w:r w:rsidRPr="00D70621">
              <w:rPr>
                <w:rFonts w:ascii="TH SarabunIT๙" w:eastAsia="Angsana New" w:hAnsi="TH SarabunIT๙" w:cs="TH SarabunIT๙"/>
                <w:color w:val="000000" w:themeColor="text1"/>
                <w:sz w:val="28"/>
                <w:cs/>
              </w:rPr>
              <w:t>เกิดเรียนรู้</w:t>
            </w: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ส่งผลให้ผลสัมฤทธิ์ทางการเรียนของผู้เรียนสูงขึ้น</w:t>
            </w:r>
          </w:p>
          <w:p w14:paraId="720701AC" w14:textId="10378AF4" w:rsidR="00734759" w:rsidRPr="00D70621" w:rsidRDefault="00490B10" w:rsidP="00734759">
            <w:pPr>
              <w:spacing w:line="20" w:lineRule="atLeast"/>
              <w:jc w:val="thaiDistribute"/>
              <w:rPr>
                <w:rFonts w:ascii="TH SarabunIT๙" w:eastAsia="Cordia New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</w:rPr>
              <w:t xml:space="preserve">    </w:t>
            </w:r>
            <w:r w:rsidR="0093045E"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</w:rPr>
              <w:t>4</w:t>
            </w:r>
            <w:r w:rsidR="00734759"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</w:rPr>
              <w:t xml:space="preserve">. </w:t>
            </w:r>
            <w:r w:rsidR="00837C15">
              <w:rPr>
                <w:rFonts w:ascii="TH SarabunIT๙" w:eastAsia="Cordia New" w:hAnsi="TH SarabunIT๙" w:cs="TH SarabunIT๙" w:hint="cs"/>
                <w:color w:val="000000" w:themeColor="text1"/>
                <w:sz w:val="28"/>
                <w:cs/>
              </w:rPr>
              <w:t>มี</w:t>
            </w:r>
            <w:r w:rsidR="00734759"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  <w:cs/>
              </w:rPr>
              <w:t>จำนวนสมาร์ททีวี ลำโพง ไมโครโฟน และอุปกรณ์ต่อพ่วงมีสภาพพร้อมใช้งาน ทำให้การเรียนการสอนสู่นักเรียนมีประสิทธิภาพ</w:t>
            </w:r>
          </w:p>
          <w:p w14:paraId="06245F60" w14:textId="10C57E21" w:rsidR="00AD0C40" w:rsidRPr="00D70621" w:rsidRDefault="00490B10" w:rsidP="009304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</w:rPr>
              <w:t xml:space="preserve">    </w:t>
            </w:r>
            <w:r w:rsidR="0093045E"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</w:rPr>
              <w:t>5</w:t>
            </w:r>
            <w:r w:rsidR="00734759"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</w:rPr>
              <w:t xml:space="preserve">. </w:t>
            </w:r>
            <w:r w:rsidR="00734759" w:rsidRPr="00D70621">
              <w:rPr>
                <w:rFonts w:ascii="TH SarabunIT๙" w:eastAsia="Cordia New" w:hAnsi="TH SarabunIT๙" w:cs="TH SarabunIT๙"/>
                <w:color w:val="000000" w:themeColor="text1"/>
                <w:sz w:val="28"/>
                <w:cs/>
              </w:rPr>
              <w:t>นักเรียน ครู และบุคลากรภายในโรงเรียนศรีสำโรงชนูปถัมภ์ สามารถใช้ทีวี ลำโพง ไมโครโฟนและอุปกรณ์ต่อพ่วงได้ ทำให้การเรียนการสอนสู่นักเรียนมีประสิทธิภาพ</w:t>
            </w:r>
          </w:p>
          <w:p w14:paraId="7DADE641" w14:textId="701C2E42" w:rsidR="00434CC5" w:rsidRPr="00D70621" w:rsidRDefault="00434CC5" w:rsidP="0093045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8" w:type="dxa"/>
          </w:tcPr>
          <w:p w14:paraId="0F2372DC" w14:textId="77777777" w:rsidR="00434CC5" w:rsidRPr="00D70621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1367473F" w14:textId="05BE9893" w:rsidR="00C60898" w:rsidRPr="00D70621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ร้อยละ </w:t>
            </w:r>
            <w:r w:rsidR="00D44A7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100</w:t>
            </w:r>
          </w:p>
        </w:tc>
        <w:tc>
          <w:tcPr>
            <w:tcW w:w="1701" w:type="dxa"/>
          </w:tcPr>
          <w:p w14:paraId="7C599F76" w14:textId="77777777" w:rsidR="00434CC5" w:rsidRPr="00D70621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15475CA5" w14:textId="55696210" w:rsidR="00C60898" w:rsidRPr="00D70621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แบบประเมินผลการดำเนินงาน</w:t>
            </w:r>
          </w:p>
          <w:p w14:paraId="7C250AA2" w14:textId="77777777" w:rsidR="00C60898" w:rsidRPr="00D70621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928" w:type="dxa"/>
          </w:tcPr>
          <w:p w14:paraId="5D0FDFA4" w14:textId="77777777" w:rsidR="00434CC5" w:rsidRPr="00D70621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14:paraId="450374B0" w14:textId="033D2F5C" w:rsidR="00C60898" w:rsidRPr="00D70621" w:rsidRDefault="00E632F6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 w:rsidR="00C60898"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แผนปฏิบัติการ ประจำปีงบประมาณ 256</w:t>
            </w:r>
            <w:r w:rsidR="00E34CAB">
              <w:rPr>
                <w:rFonts w:ascii="TH SarabunIT๙" w:hAnsi="TH SarabunIT๙" w:cs="TH SarabunIT๙"/>
                <w:color w:val="000000" w:themeColor="text1"/>
                <w:sz w:val="28"/>
              </w:rPr>
              <w:t>9</w:t>
            </w:r>
          </w:p>
          <w:p w14:paraId="30A0632C" w14:textId="77777777" w:rsidR="00C60898" w:rsidRPr="00D70621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-รายงานผล</w:t>
            </w:r>
          </w:p>
          <w:p w14:paraId="140963A8" w14:textId="77777777" w:rsidR="00C60898" w:rsidRPr="00D70621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7062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การดำเนินงาน</w:t>
            </w:r>
          </w:p>
          <w:p w14:paraId="3415E562" w14:textId="5E26367C" w:rsidR="00C60898" w:rsidRPr="00D70621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</w:tbl>
    <w:p w14:paraId="17F92F32" w14:textId="77777777" w:rsidR="00B54A3B" w:rsidRPr="00D70621" w:rsidRDefault="00B54A3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3DFB4816" w14:textId="26974EEE" w:rsidR="000638B1" w:rsidRPr="00D70621" w:rsidRDefault="009A6568" w:rsidP="00E34CAB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4012FF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9</w:t>
      </w: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. </w:t>
      </w: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ผลที่คาดว่าจะได้รับ</w:t>
      </w:r>
      <w:r w:rsidRPr="00D7062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0638B1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17F92F34" w14:textId="6C6292B0" w:rsidR="00B54A3B" w:rsidRPr="00D70621" w:rsidRDefault="00AE1A07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AE1A0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โรงเรียนศรีสำโรงชนูปถัมภ์ มีวัสดุและอุปกรณ์โสตทัศนูปกรณ์ที่เพียงพอ มีประสิทธิภาพ และพร้อมใช้งานตลอดปีการศึกษา 2569 โดยมีการซ่อมแซมและเปลี่ยนอุปกรณ์ที่ชำรุดอย่างต่อเนื่อง ส่งผลให้การจัดการเรียนการสอนมีประสิทธิภาพมากยิ่งขึ้น สามารถส่งเสริมและพัฒนาผู้เรียนให้เกิดการเรียนรู้อย่างมีคุณภาพ และช่วยยกระดับผลสัมฤทธิ์ทางการเรียนของผู้เรียนให้สูงขึ้น</w:t>
      </w:r>
      <w:r w:rsidR="000638B1" w:rsidRPr="00D7062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17F92F35" w14:textId="77777777" w:rsidR="00717C3C" w:rsidRPr="00D70621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17F92F36" w14:textId="77777777" w:rsidR="00717C3C" w:rsidRPr="00D70621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53EB02C7" w14:textId="77777777" w:rsidR="0093045E" w:rsidRPr="00D70621" w:rsidRDefault="0093045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657809DA" w14:textId="77777777" w:rsidR="0093045E" w:rsidRPr="00D70621" w:rsidRDefault="0093045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491ED4E6" w14:textId="77777777" w:rsidR="0093045E" w:rsidRPr="00D70621" w:rsidRDefault="0093045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17F92F37" w14:textId="38E7343E" w:rsidR="0087193B" w:rsidRPr="00D70621" w:rsidRDefault="009F230F" w:rsidP="0087193B">
      <w:pPr>
        <w:spacing w:after="0" w:line="20" w:lineRule="atLeas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eastAsia="Calibri" w:hAnsi="TH SarabunIT๙" w:cs="TH SarabunIT๙"/>
          <w:noProof/>
          <w:color w:val="000000" w:themeColor="text1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F93164" wp14:editId="44A1A527">
                <wp:simplePos x="0" y="0"/>
                <wp:positionH relativeFrom="column">
                  <wp:posOffset>2926080</wp:posOffset>
                </wp:positionH>
                <wp:positionV relativeFrom="paragraph">
                  <wp:posOffset>120650</wp:posOffset>
                </wp:positionV>
                <wp:extent cx="2486660" cy="1143635"/>
                <wp:effectExtent l="0" t="0" r="88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6C" w14:textId="77777777" w:rsidR="00DC2501" w:rsidRDefault="00DC2501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6D" w14:textId="0FEE4B32" w:rsidR="00DC2501" w:rsidRPr="00717C3C" w:rsidRDefault="00DC2501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042760" w:rsidRPr="00042760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นายวัชรกฤษณ์  อินมี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6E" w14:textId="77777777" w:rsidR="00DC2501" w:rsidRPr="00717C3C" w:rsidRDefault="00DC2501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หัวหน้าฝ่ายบริหารงบประมาณ</w:t>
                            </w:r>
                          </w:p>
                          <w:p w14:paraId="17F9316F" w14:textId="77777777" w:rsidR="00DC2501" w:rsidRDefault="00DC2501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F9316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0.4pt;margin-top:9.5pt;width:195.8pt;height:9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" stroked="f">
                <v:textbox>
                  <w:txbxContent>
                    <w:p w14:paraId="17F9316C" w14:textId="77777777" w:rsidR="00DC2501" w:rsidRDefault="00DC2501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6D" w14:textId="0FEE4B32" w:rsidR="00DC2501" w:rsidRPr="00717C3C" w:rsidRDefault="00DC2501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="00042760" w:rsidRPr="00042760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นายวัชรกฤษณ์  อินมี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6E" w14:textId="77777777" w:rsidR="00DC2501" w:rsidRPr="00717C3C" w:rsidRDefault="00DC2501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หัวหน้าฝ่ายบริหารงบประมาณ</w:t>
                      </w:r>
                    </w:p>
                    <w:p w14:paraId="17F9316F" w14:textId="77777777" w:rsidR="00DC2501" w:rsidRDefault="00DC2501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="0087193B" w:rsidRPr="00D70621">
        <w:rPr>
          <w:rFonts w:ascii="TH SarabunIT๙" w:eastAsia="Calibri" w:hAnsi="TH SarabunIT๙" w:cs="TH SarabunIT๙"/>
          <w:noProof/>
          <w:color w:val="000000" w:themeColor="text1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F93166" wp14:editId="1E0F1B93">
                <wp:simplePos x="0" y="0"/>
                <wp:positionH relativeFrom="column">
                  <wp:posOffset>-60960</wp:posOffset>
                </wp:positionH>
                <wp:positionV relativeFrom="paragraph">
                  <wp:posOffset>120650</wp:posOffset>
                </wp:positionV>
                <wp:extent cx="2374265" cy="114363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0" w14:textId="77777777" w:rsidR="00DC2501" w:rsidRDefault="00DC2501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1" w14:textId="77777777" w:rsidR="00DC2501" w:rsidRDefault="00DC2501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2" w14:textId="1919D248" w:rsidR="00DC2501" w:rsidRDefault="00DC2501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สาวสุภาพร  ปัญญา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17F93173" w14:textId="47D386F5" w:rsidR="00DC2501" w:rsidRPr="00717C3C" w:rsidRDefault="007E454E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</w:t>
                            </w:r>
                            <w:r w:rsidR="00DA3A19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</w:t>
                            </w:r>
                            <w:r w:rsidR="00DA3A19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การ</w:t>
                            </w:r>
                          </w:p>
                          <w:p w14:paraId="17F93174" w14:textId="77777777" w:rsidR="00DC2501" w:rsidRDefault="00DC2501" w:rsidP="0087193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6" id="_x0000_s1027" type="#_x0000_t202" style="position:absolute;margin-left:-4.8pt;margin-top:9.5pt;width:186.95pt;height:90.05pt;z-index:25166028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" stroked="f">
                <v:textbox>
                  <w:txbxContent>
                    <w:p w14:paraId="17F93170" w14:textId="77777777" w:rsidR="00DC2501" w:rsidRDefault="00DC2501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1" w14:textId="77777777" w:rsidR="00DC2501" w:rsidRDefault="00DC2501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2" w14:textId="1919D248" w:rsidR="00DC2501" w:rsidRDefault="00DC2501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Start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นาง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สาวสุภาพร  ปัญญา</w:t>
                      </w:r>
                      <w:proofErr w:type="gramEnd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17F93173" w14:textId="47D386F5" w:rsidR="00DC2501" w:rsidRPr="00717C3C" w:rsidRDefault="007E454E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</w:t>
                      </w:r>
                      <w:r w:rsidR="00DA3A19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ผู้เสนอโครง</w:t>
                      </w:r>
                      <w:r w:rsidR="00DA3A19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การ</w:t>
                      </w:r>
                    </w:p>
                    <w:p w14:paraId="17F93174" w14:textId="77777777" w:rsidR="00DC2501" w:rsidRDefault="00DC2501" w:rsidP="0087193B"/>
                  </w:txbxContent>
                </v:textbox>
              </v:shape>
            </w:pict>
          </mc:Fallback>
        </mc:AlternateContent>
      </w:r>
      <w:r w:rsidR="0087193B"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</w:t>
      </w:r>
    </w:p>
    <w:p w14:paraId="17F92F38" w14:textId="77777777" w:rsidR="00717C3C" w:rsidRPr="00D70621" w:rsidRDefault="0087193B" w:rsidP="0087193B">
      <w:pPr>
        <w:spacing w:after="0" w:line="20" w:lineRule="atLeast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</w:p>
    <w:p w14:paraId="17F92F39" w14:textId="77777777" w:rsidR="00717C3C" w:rsidRPr="00D70621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</w:p>
    <w:p w14:paraId="17F92F3A" w14:textId="77777777" w:rsidR="00717C3C" w:rsidRPr="00D70621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</w:p>
    <w:p w14:paraId="17F92F3B" w14:textId="77777777" w:rsidR="00717C3C" w:rsidRPr="00D70621" w:rsidRDefault="0087193B" w:rsidP="0087193B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17F92F3C" w14:textId="77777777" w:rsidR="00717C3C" w:rsidRPr="00D70621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</w:p>
    <w:p w14:paraId="17F92F3D" w14:textId="77777777" w:rsidR="00717C3C" w:rsidRPr="00D70621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</w:p>
    <w:p w14:paraId="17F92F3E" w14:textId="77777777" w:rsidR="00717C3C" w:rsidRPr="00D70621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17F92F3F" w14:textId="77777777" w:rsidR="00717C3C" w:rsidRPr="00D70621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eastAsia="Calibri" w:hAnsi="TH SarabunIT๙" w:cs="TH SarabunIT๙"/>
          <w:b/>
          <w:bCs/>
          <w:noProof/>
          <w:color w:val="000000" w:themeColor="text1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F93168" wp14:editId="0B727BBD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374265" cy="853440"/>
                <wp:effectExtent l="0" t="0" r="0" b="381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5" w14:textId="77777777" w:rsidR="00DC2501" w:rsidRPr="00717C3C" w:rsidRDefault="00DC2501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นายเฉลิมพงศ์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ศรีม่วง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6" w14:textId="4DC83D5F" w:rsidR="00DC2501" w:rsidRPr="00717C3C" w:rsidRDefault="00DC2501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ส่งเสริมการศึกษา</w:t>
                            </w:r>
                          </w:p>
                          <w:p w14:paraId="17F93177" w14:textId="77777777" w:rsidR="00DC2501" w:rsidRDefault="00DC2501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8" id="_x0000_s1028" type="#_x0000_t202" style="position:absolute;left:0;text-align:left;margin-left:-4.8pt;margin-top:15.45pt;width:186.95pt;height:67.2pt;z-index:25166233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" stroked="f">
                <v:textbox>
                  <w:txbxContent>
                    <w:p w14:paraId="17F93175" w14:textId="77777777" w:rsidR="00DC2501" w:rsidRPr="00717C3C" w:rsidRDefault="00DC2501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นายเฉลิมพงศ์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ศรีม่วง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6" w14:textId="4DC83D5F" w:rsidR="00DC2501" w:rsidRPr="00717C3C" w:rsidRDefault="00DC2501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ส่งเสริมการศึกษา</w:t>
                      </w:r>
                    </w:p>
                    <w:p w14:paraId="17F93177" w14:textId="77777777" w:rsidR="00DC2501" w:rsidRDefault="00DC2501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D70621">
        <w:rPr>
          <w:rFonts w:ascii="TH SarabunIT๙" w:eastAsia="Calibri" w:hAnsi="TH SarabunIT๙" w:cs="TH SarabunIT๙"/>
          <w:noProof/>
          <w:color w:val="000000" w:themeColor="text1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F9316A" wp14:editId="08499F57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196216</wp:posOffset>
                </wp:positionV>
                <wp:extent cx="2374265" cy="853440"/>
                <wp:effectExtent l="0" t="0" r="0" b="381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8" w14:textId="77777777" w:rsidR="00DC2501" w:rsidRPr="00717C3C" w:rsidRDefault="00DC2501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9" w14:textId="77777777" w:rsidR="00DC2501" w:rsidRPr="00717C3C" w:rsidRDefault="00DC2501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ผู้อำนวยการโรงเรียนศรีสำโรงชนูปถัมภ์</w:t>
                            </w:r>
                          </w:p>
                          <w:p w14:paraId="17F9317A" w14:textId="77777777" w:rsidR="00DC2501" w:rsidRDefault="00DC2501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17F9317B" w14:textId="77777777" w:rsidR="00DC2501" w:rsidRDefault="00DC2501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7F9317C" w14:textId="77777777" w:rsidR="00DC2501" w:rsidRPr="0087193B" w:rsidRDefault="00DC250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A" id="_x0000_s1029" type="#_x0000_t202" style="position:absolute;left:0;text-align:left;margin-left:238.8pt;margin-top:15.45pt;width:186.95pt;height:67.2pt;z-index:2516643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" stroked="f">
                <v:textbox>
                  <w:txbxContent>
                    <w:p w14:paraId="17F93178" w14:textId="77777777" w:rsidR="00DC2501" w:rsidRPr="00717C3C" w:rsidRDefault="00DC2501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9" w14:textId="77777777" w:rsidR="00DC2501" w:rsidRPr="00717C3C" w:rsidRDefault="00DC2501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ผู้อำนวยการโรงเรียนศรีสำโรงชนูปถัมภ์</w:t>
                      </w:r>
                    </w:p>
                    <w:p w14:paraId="17F9317A" w14:textId="77777777" w:rsidR="00DC2501" w:rsidRDefault="00DC2501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17F9317B" w14:textId="77777777" w:rsidR="00DC2501" w:rsidRDefault="00DC2501" w:rsidP="0087193B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7F9317C" w14:textId="77777777" w:rsidR="00DC2501" w:rsidRPr="0087193B" w:rsidRDefault="00DC2501"/>
                  </w:txbxContent>
                </v:textbox>
              </v:shape>
            </w:pict>
          </mc:Fallback>
        </mc:AlternateContent>
      </w:r>
    </w:p>
    <w:p w14:paraId="17F92F40" w14:textId="676A7B6A" w:rsidR="00554E12" w:rsidRPr="00D70621" w:rsidRDefault="00554E12">
      <w:pPr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</w:pPr>
      <w:r w:rsidRPr="00D70621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br w:type="page"/>
      </w:r>
    </w:p>
    <w:p w14:paraId="17F92F48" w14:textId="77777777" w:rsidR="006478F0" w:rsidRPr="00D70621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รายละเอียดค่าใช้จ่าย</w:t>
      </w:r>
    </w:p>
    <w:p w14:paraId="17F92F49" w14:textId="17EE96D8" w:rsidR="006478F0" w:rsidRPr="00D70621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D7062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โครงการ</w:t>
      </w:r>
      <w:r w:rsidR="001403D0" w:rsidRPr="00D70621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โสตทัศนูปกรณ์เพื่อพัฒนาการเรียนรู้ </w:t>
      </w:r>
      <w:r w:rsidR="007940CE">
        <w:rPr>
          <w:rFonts w:ascii="TH SarabunIT๙" w:eastAsia="Times New Roman" w:hAnsi="TH SarabunIT๙" w:cs="TH SarabunIT๙" w:hint="cs"/>
          <w:b/>
          <w:bCs/>
          <w:color w:val="000000" w:themeColor="text1"/>
          <w:sz w:val="32"/>
          <w:szCs w:val="32"/>
          <w:cs/>
        </w:rPr>
        <w:t>(</w:t>
      </w:r>
      <w:r w:rsidR="001403D0" w:rsidRPr="00D7062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503</w:t>
      </w:r>
      <w:r w:rsidR="007940CE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)</w:t>
      </w:r>
    </w:p>
    <w:p w14:paraId="039C41D0" w14:textId="6BA1F7A2" w:rsidR="00B53A12" w:rsidRPr="00B53A12" w:rsidRDefault="006478F0" w:rsidP="00B53A12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    ปีการศึกษา  </w:t>
      </w:r>
      <w:r w:rsidRPr="00D7062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>25</w:t>
      </w:r>
      <w:bookmarkStart w:id="2" w:name="_Hlk159504712"/>
      <w:r w:rsidR="006A3750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6</w:t>
      </w:r>
      <w:r w:rsidR="00E34CAB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>9</w:t>
      </w:r>
    </w:p>
    <w:bookmarkEnd w:id="2"/>
    <w:p w14:paraId="71F0983C" w14:textId="75D6E8A6" w:rsidR="00B53A12" w:rsidRPr="00061E27" w:rsidRDefault="00B53A12" w:rsidP="00B53A12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061E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="000344D5">
        <w:rPr>
          <w:rFonts w:ascii="TH SarabunIT๙" w:hAnsi="TH SarabunIT๙" w:cs="TH SarabunIT๙"/>
          <w:b/>
          <w:bCs/>
          <w:sz w:val="32"/>
          <w:szCs w:val="32"/>
        </w:rPr>
        <w:t>11</w:t>
      </w:r>
      <w:r w:rsidR="00221C33">
        <w:rPr>
          <w:rFonts w:ascii="TH SarabunIT๙" w:hAnsi="TH SarabunIT๙" w:cs="TH SarabunIT๙"/>
          <w:b/>
          <w:bCs/>
          <w:sz w:val="32"/>
          <w:szCs w:val="32"/>
        </w:rPr>
        <w:t>5,690</w:t>
      </w:r>
      <w:r w:rsidR="00741D7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061E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  <w:r w:rsidR="005F2DD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</w:t>
      </w:r>
      <w:r w:rsidR="005F2DD3" w:rsidRPr="005F2DD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*** </w:t>
      </w:r>
      <w:r w:rsidR="005F2DD3" w:rsidRPr="005F2DD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งบเงินอุดหนุนรายหัว</w:t>
      </w:r>
    </w:p>
    <w:p w14:paraId="41613DCE" w14:textId="09A3C6E8" w:rsidR="00B53A12" w:rsidRPr="00061E27" w:rsidRDefault="00B53A12" w:rsidP="003F2626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61E27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</w:t>
      </w:r>
      <w:r w:rsidRPr="00061E27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061E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จัดซื้อวัสดุ  </w:t>
      </w:r>
      <w:r w:rsidRPr="00061E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061E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061E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571EEE">
        <w:rPr>
          <w:rFonts w:ascii="TH SarabunIT๙" w:eastAsia="Calibri" w:hAnsi="TH SarabunIT๙" w:cs="TH SarabunIT๙"/>
          <w:b/>
          <w:bCs/>
          <w:sz w:val="32"/>
          <w:szCs w:val="32"/>
        </w:rPr>
        <w:t>23,990</w:t>
      </w:r>
      <w:r w:rsidRPr="00061E27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061E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4A8CEDD0" w14:textId="1D323B89" w:rsidR="00B53A12" w:rsidRPr="00061E27" w:rsidRDefault="00B53A12" w:rsidP="00B53A12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61E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จัดซื้อครุภัณฑ์ </w:t>
      </w:r>
      <w:r w:rsidRPr="00061E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061E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     </w:t>
      </w:r>
      <w:r w:rsidRPr="00061E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221C33">
        <w:rPr>
          <w:rFonts w:ascii="TH SarabunIT๙" w:hAnsi="TH SarabunIT๙" w:cs="TH SarabunIT๙"/>
          <w:b/>
          <w:bCs/>
          <w:sz w:val="32"/>
          <w:szCs w:val="32"/>
        </w:rPr>
        <w:t>76,700</w:t>
      </w:r>
      <w:r w:rsidRPr="00061E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บาท</w:t>
      </w:r>
    </w:p>
    <w:p w14:paraId="1B8C2692" w14:textId="27B0B914" w:rsidR="00B53A12" w:rsidRPr="00061E27" w:rsidRDefault="00B53A12" w:rsidP="00B53A12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61E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งบซ่อมบำรุง   </w:t>
      </w:r>
      <w:r w:rsidRPr="00061E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061E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061E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A217C2"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  <w:r w:rsidR="007C3C61">
        <w:rPr>
          <w:rFonts w:ascii="TH SarabunIT๙" w:eastAsia="Calibri" w:hAnsi="TH SarabunIT๙" w:cs="TH SarabunIT๙"/>
          <w:b/>
          <w:bCs/>
          <w:sz w:val="32"/>
          <w:szCs w:val="32"/>
        </w:rPr>
        <w:t>5</w:t>
      </w:r>
      <w:r w:rsidR="00DB19F9" w:rsidRPr="00061E27">
        <w:rPr>
          <w:rFonts w:ascii="TH SarabunIT๙" w:eastAsia="Calibri" w:hAnsi="TH SarabunIT๙" w:cs="TH SarabunIT๙"/>
          <w:b/>
          <w:bCs/>
          <w:sz w:val="32"/>
          <w:szCs w:val="32"/>
        </w:rPr>
        <w:t>,000</w:t>
      </w:r>
      <w:r w:rsidRPr="00061E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บาท</w:t>
      </w:r>
    </w:p>
    <w:p w14:paraId="17F92F4B" w14:textId="77777777" w:rsidR="006478F0" w:rsidRPr="00D70621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D70621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>-----------------------------------------------------------</w:t>
      </w:r>
    </w:p>
    <w:p w14:paraId="17F92F4C" w14:textId="38A31820" w:rsidR="006478F0" w:rsidRPr="00D70621" w:rsidRDefault="006478F0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  <w:r w:rsidRPr="00D7062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กิจกรรมที่ </w:t>
      </w:r>
      <w:r w:rsidRPr="00D7062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>1</w:t>
      </w:r>
      <w:r w:rsidR="00D816BA" w:rsidRPr="00D7062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1403D0" w:rsidRPr="00D7062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งาน</w:t>
      </w:r>
      <w:r w:rsidR="00226F3F" w:rsidRPr="00D7062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โสตทัศนูปกรณ์</w:t>
      </w:r>
      <w:r w:rsidR="00837C15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เพื่อพัฒนาการเรียนรู้</w:t>
      </w:r>
    </w:p>
    <w:p w14:paraId="086E1C3D" w14:textId="77777777" w:rsidR="0029088F" w:rsidRPr="00D70621" w:rsidRDefault="0029088F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W w:w="96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4536"/>
        <w:gridCol w:w="1200"/>
        <w:gridCol w:w="1389"/>
        <w:gridCol w:w="1522"/>
      </w:tblGrid>
      <w:tr w:rsidR="001C04C3" w:rsidRPr="00F25AA0" w14:paraId="4F3DB8D1" w14:textId="77777777" w:rsidTr="0001381F">
        <w:trPr>
          <w:trHeight w:val="6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EC4B" w14:textId="7D307BCB" w:rsidR="001C04C3" w:rsidRPr="00675E37" w:rsidRDefault="00675E37" w:rsidP="000138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75E3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  <w:p w14:paraId="0711B438" w14:textId="5C248AD6" w:rsidR="001C04C3" w:rsidRPr="00F25AA0" w:rsidRDefault="001C04C3" w:rsidP="000138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675E3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79F2" w14:textId="77777777" w:rsidR="001C04C3" w:rsidRPr="00F25AA0" w:rsidRDefault="001C04C3" w:rsidP="00226F3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7DC21C31" w14:textId="77777777" w:rsidR="001C04C3" w:rsidRPr="00F25AA0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25AA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0777E" w14:textId="77777777" w:rsidR="001C04C3" w:rsidRPr="00F25AA0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25AA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  <w:p w14:paraId="64B4E1A1" w14:textId="77777777" w:rsidR="001C04C3" w:rsidRPr="00F25AA0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25AA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0DAEC" w14:textId="77777777" w:rsidR="001C04C3" w:rsidRPr="00F25AA0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25AA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</w:t>
            </w:r>
          </w:p>
          <w:p w14:paraId="751B45C1" w14:textId="77777777" w:rsidR="001C04C3" w:rsidRPr="00F25AA0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25AA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FBE5" w14:textId="77777777" w:rsidR="001C04C3" w:rsidRPr="00F25AA0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25AA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  <w:p w14:paraId="417F408E" w14:textId="77777777" w:rsidR="001C04C3" w:rsidRPr="00F25AA0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25AA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เป็นเงิน</w:t>
            </w:r>
          </w:p>
        </w:tc>
      </w:tr>
      <w:tr w:rsidR="001C04C3" w:rsidRPr="00F25AA0" w14:paraId="6841AE60" w14:textId="77777777" w:rsidTr="0001381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7FDC6" w14:textId="77777777" w:rsidR="001C04C3" w:rsidRPr="00F25AA0" w:rsidRDefault="001C04C3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25AA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5239" w14:textId="35B8FEEF" w:rsidR="001C04C3" w:rsidRPr="00F25AA0" w:rsidRDefault="001C04C3" w:rsidP="00226F3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25AA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ถ่าน</w:t>
            </w:r>
            <w:r w:rsidR="00380105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อัล</w:t>
            </w:r>
            <w:r w:rsidR="00E84B1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คาไลน์</w:t>
            </w:r>
            <w:r w:rsidRPr="00F25AA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ขนาด</w:t>
            </w:r>
            <w:r w:rsidRPr="00F25AA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AA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1E83" w14:textId="3465D324" w:rsidR="001C04C3" w:rsidRPr="00F25AA0" w:rsidRDefault="00E110A2" w:rsidP="0053741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</w:t>
            </w:r>
            <w:r w:rsidR="00B01FE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5E36" w14:textId="4F9FD129" w:rsidR="001C04C3" w:rsidRPr="00F25AA0" w:rsidRDefault="00E110A2" w:rsidP="0053741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588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F031" w14:textId="102F2D7F" w:rsidR="001C04C3" w:rsidRPr="00F25AA0" w:rsidRDefault="00E110A2" w:rsidP="0053741B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2,940</w:t>
            </w:r>
          </w:p>
        </w:tc>
      </w:tr>
      <w:tr w:rsidR="005B2360" w:rsidRPr="00F25AA0" w14:paraId="641848DA" w14:textId="77777777" w:rsidTr="0001381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86A5" w14:textId="77777777" w:rsidR="005B2360" w:rsidRPr="00F25AA0" w:rsidRDefault="005B2360" w:rsidP="005B236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25AA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45C1" w14:textId="1595A445" w:rsidR="005B2360" w:rsidRPr="00F25AA0" w:rsidRDefault="005B2360" w:rsidP="005B236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สาย 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HDMI </w:t>
            </w:r>
            <w:r w:rsidRPr="00FC2CD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5 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เมตร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C079" w14:textId="28CBB64C" w:rsidR="005B2360" w:rsidRPr="00F25AA0" w:rsidRDefault="005B2360" w:rsidP="005B236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เส้น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C71B" w14:textId="2A1D432C" w:rsidR="005B2360" w:rsidRPr="00F25AA0" w:rsidRDefault="005B2360" w:rsidP="005B236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350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5F67" w14:textId="3FA6C65A" w:rsidR="005B2360" w:rsidRPr="00F25AA0" w:rsidRDefault="005B2360" w:rsidP="005B236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700</w:t>
            </w:r>
          </w:p>
        </w:tc>
      </w:tr>
      <w:tr w:rsidR="005B2360" w:rsidRPr="00F25AA0" w14:paraId="669B47F4" w14:textId="77777777" w:rsidTr="0088204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B0BF" w14:textId="6BD95BB4" w:rsidR="005B2360" w:rsidRPr="00F25AA0" w:rsidRDefault="005B2360" w:rsidP="005B236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645A" w14:textId="7C143C97" w:rsidR="005B2360" w:rsidRPr="00764D51" w:rsidRDefault="005B2360" w:rsidP="005B236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สาย 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HDMI </w:t>
            </w:r>
            <w:r w:rsidRPr="00FC2CD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10</w:t>
            </w:r>
            <w:r w:rsidRPr="00FC2CD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เมตร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D027" w14:textId="2F655B27" w:rsidR="005B2360" w:rsidRDefault="005B2360" w:rsidP="005B236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เส้น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F1A98" w14:textId="5E66A907" w:rsidR="005B2360" w:rsidRDefault="005B2360" w:rsidP="005B236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1C6C" w14:textId="236F64C9" w:rsidR="005B2360" w:rsidRDefault="005B2360" w:rsidP="005B236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</w:tc>
      </w:tr>
      <w:tr w:rsidR="0080097C" w:rsidRPr="00F25AA0" w14:paraId="05CD7848" w14:textId="77777777" w:rsidTr="0028558C">
        <w:tc>
          <w:tcPr>
            <w:tcW w:w="8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1DB81" w14:textId="08811E2E" w:rsidR="0080097C" w:rsidRPr="00F25AA0" w:rsidRDefault="0080097C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25AA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E9697" w14:textId="20F8D55B" w:rsidR="0080097C" w:rsidRPr="00F25AA0" w:rsidRDefault="005B2360" w:rsidP="00226F3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4,640</w:t>
            </w:r>
          </w:p>
        </w:tc>
      </w:tr>
    </w:tbl>
    <w:p w14:paraId="5BFAB8F6" w14:textId="01DFC44C" w:rsidR="00FE1BF0" w:rsidRDefault="00FE1BF0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</w:p>
    <w:p w14:paraId="708CA08C" w14:textId="77777777" w:rsidR="00B679FA" w:rsidRDefault="00B679FA" w:rsidP="00B679FA">
      <w:pPr>
        <w:spacing w:after="0" w:line="20" w:lineRule="atLeast"/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lang w:eastAsia="zh-CN"/>
        </w:rPr>
      </w:pPr>
      <w:r w:rsidRPr="00D70621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กิจกรรมที่ 2 </w:t>
      </w:r>
      <w:r w:rsidRPr="00D70621"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cs/>
          <w:lang w:eastAsia="zh-CN"/>
        </w:rPr>
        <w:t>ห้องเรียนอัจฉริยะ</w:t>
      </w:r>
      <w:r w:rsidRPr="00837C15"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cs/>
          <w:lang w:eastAsia="zh-CN"/>
        </w:rPr>
        <w:t>(</w:t>
      </w:r>
      <w:r w:rsidRPr="00837C15">
        <w:rPr>
          <w:rFonts w:ascii="TH SarabunIT๙" w:eastAsia="SimSun" w:hAnsi="TH SarabunIT๙" w:cs="TH SarabunIT๙"/>
          <w:b/>
          <w:bCs/>
          <w:color w:val="000000" w:themeColor="text1"/>
          <w:sz w:val="32"/>
          <w:szCs w:val="32"/>
          <w:lang w:eastAsia="zh-CN"/>
        </w:rPr>
        <w:t xml:space="preserve">Smart Classroom)  </w:t>
      </w:r>
    </w:p>
    <w:p w14:paraId="5DF80D6C" w14:textId="77777777" w:rsidR="00B679FA" w:rsidRPr="00837C15" w:rsidRDefault="00B679FA" w:rsidP="00B679FA">
      <w:pPr>
        <w:spacing w:after="0" w:line="20" w:lineRule="atLeast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W w:w="96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111"/>
        <w:gridCol w:w="1559"/>
        <w:gridCol w:w="1418"/>
        <w:gridCol w:w="1559"/>
      </w:tblGrid>
      <w:tr w:rsidR="00B679FA" w:rsidRPr="00F25AA0" w14:paraId="0600539B" w14:textId="77777777" w:rsidTr="001B06DF">
        <w:tc>
          <w:tcPr>
            <w:tcW w:w="993" w:type="dxa"/>
          </w:tcPr>
          <w:p w14:paraId="1027DE1A" w14:textId="77777777" w:rsidR="00B679FA" w:rsidRPr="00F25AA0" w:rsidRDefault="00B679FA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25AA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4111" w:type="dxa"/>
          </w:tcPr>
          <w:p w14:paraId="64803434" w14:textId="77777777" w:rsidR="00B679FA" w:rsidRPr="00F25AA0" w:rsidRDefault="00B679FA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25AA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</w:tcPr>
          <w:p w14:paraId="255FA7E7" w14:textId="77777777" w:rsidR="00B679FA" w:rsidRPr="00F25AA0" w:rsidRDefault="00B679FA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25AA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  <w:r w:rsidRPr="00F25AA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>(</w:t>
            </w:r>
            <w:r w:rsidRPr="00F25AA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  <w:r w:rsidRPr="00F25AA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61B909CE" w14:textId="77777777" w:rsidR="00B679FA" w:rsidRPr="00F25AA0" w:rsidRDefault="00B679FA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25AA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</w:tcPr>
          <w:p w14:paraId="12BA0938" w14:textId="77777777" w:rsidR="00B679FA" w:rsidRPr="00F25AA0" w:rsidRDefault="00B679FA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25AA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ราคารวม</w:t>
            </w:r>
          </w:p>
        </w:tc>
      </w:tr>
      <w:tr w:rsidR="00B679FA" w:rsidRPr="00FC2CD8" w14:paraId="7B687423" w14:textId="77777777" w:rsidTr="001B06DF">
        <w:tc>
          <w:tcPr>
            <w:tcW w:w="993" w:type="dxa"/>
          </w:tcPr>
          <w:p w14:paraId="559425DE" w14:textId="77777777" w:rsidR="00B679FA" w:rsidRPr="00FC2CD8" w:rsidRDefault="00B679FA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C2CD8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111" w:type="dxa"/>
          </w:tcPr>
          <w:p w14:paraId="2F7D9735" w14:textId="77777777" w:rsidR="00B679FA" w:rsidRPr="00FC2CD8" w:rsidRDefault="00B679FA" w:rsidP="001B06DF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C2CD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ไมโครโฟน</w:t>
            </w:r>
            <w:r w:rsidRPr="00FC2CD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พร้อมสาย</w:t>
            </w:r>
          </w:p>
        </w:tc>
        <w:tc>
          <w:tcPr>
            <w:tcW w:w="1559" w:type="dxa"/>
          </w:tcPr>
          <w:p w14:paraId="001E92C4" w14:textId="77777777" w:rsidR="00B679FA" w:rsidRPr="00FC2CD8" w:rsidRDefault="00B679FA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C2CD8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FC2CD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ตัว</w:t>
            </w:r>
          </w:p>
        </w:tc>
        <w:tc>
          <w:tcPr>
            <w:tcW w:w="1418" w:type="dxa"/>
          </w:tcPr>
          <w:p w14:paraId="2FF119C2" w14:textId="77777777" w:rsidR="00B679FA" w:rsidRPr="00FC2CD8" w:rsidRDefault="00B679FA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C2CD8">
              <w:rPr>
                <w:rFonts w:ascii="TH SarabunIT๙" w:eastAsia="Calibri" w:hAnsi="TH SarabunIT๙" w:cs="TH SarabunIT๙"/>
                <w:sz w:val="32"/>
                <w:szCs w:val="32"/>
              </w:rPr>
              <w:t>1,300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F75F5ED" w14:textId="77777777" w:rsidR="00B679FA" w:rsidRPr="00FC2CD8" w:rsidRDefault="00B679FA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C2CD8">
              <w:rPr>
                <w:rFonts w:ascii="TH SarabunIT๙" w:eastAsia="Calibri" w:hAnsi="TH SarabunIT๙" w:cs="TH SarabunIT๙"/>
                <w:sz w:val="32"/>
                <w:szCs w:val="32"/>
              </w:rPr>
              <w:t>2,600</w:t>
            </w:r>
          </w:p>
        </w:tc>
      </w:tr>
      <w:tr w:rsidR="00B679FA" w:rsidRPr="00FC2CD8" w14:paraId="32B4E10B" w14:textId="77777777" w:rsidTr="001B06DF">
        <w:tc>
          <w:tcPr>
            <w:tcW w:w="993" w:type="dxa"/>
          </w:tcPr>
          <w:p w14:paraId="713C6A42" w14:textId="77777777" w:rsidR="00B679FA" w:rsidRPr="00FC2CD8" w:rsidRDefault="00B679FA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C2CD8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4111" w:type="dxa"/>
          </w:tcPr>
          <w:p w14:paraId="35C55672" w14:textId="77777777" w:rsidR="00B679FA" w:rsidRPr="00FC2CD8" w:rsidRDefault="00B679FA" w:rsidP="001B06DF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C2CD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สายไมโครโฟนยาว 5 เมตร</w:t>
            </w:r>
          </w:p>
        </w:tc>
        <w:tc>
          <w:tcPr>
            <w:tcW w:w="1559" w:type="dxa"/>
          </w:tcPr>
          <w:p w14:paraId="6E921F9D" w14:textId="77777777" w:rsidR="00B679FA" w:rsidRPr="00FC2CD8" w:rsidRDefault="00B679FA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C2CD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10 </w:t>
            </w:r>
            <w:r w:rsidRPr="00FC2CD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สาย</w:t>
            </w:r>
          </w:p>
        </w:tc>
        <w:tc>
          <w:tcPr>
            <w:tcW w:w="1418" w:type="dxa"/>
          </w:tcPr>
          <w:p w14:paraId="76D3BFD2" w14:textId="77777777" w:rsidR="00B679FA" w:rsidRPr="00FC2CD8" w:rsidRDefault="00B679FA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C2CD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350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472C9CF" w14:textId="77777777" w:rsidR="00B679FA" w:rsidRPr="00FC2CD8" w:rsidRDefault="00B679FA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C2CD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Pr="00FC2CD8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FC2CD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500</w:t>
            </w:r>
          </w:p>
        </w:tc>
      </w:tr>
      <w:tr w:rsidR="00B679FA" w:rsidRPr="00FC2CD8" w14:paraId="4EB9670B" w14:textId="77777777" w:rsidTr="001B06DF">
        <w:tc>
          <w:tcPr>
            <w:tcW w:w="993" w:type="dxa"/>
          </w:tcPr>
          <w:p w14:paraId="602A2A7A" w14:textId="77777777" w:rsidR="00B679FA" w:rsidRPr="00FC2CD8" w:rsidRDefault="00B679FA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C2CD8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4111" w:type="dxa"/>
          </w:tcPr>
          <w:p w14:paraId="4CAC6F19" w14:textId="77777777" w:rsidR="00B679FA" w:rsidRPr="00FC2CD8" w:rsidRDefault="00B679FA" w:rsidP="001B06DF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C2CD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ถ่านใส่รีโมท </w:t>
            </w:r>
            <w:r w:rsidRPr="00FC2CD8">
              <w:rPr>
                <w:rFonts w:ascii="TH SarabunIT๙" w:eastAsia="Calibri" w:hAnsi="TH SarabunIT๙" w:cs="TH SarabunIT๙"/>
                <w:sz w:val="32"/>
                <w:szCs w:val="32"/>
              </w:rPr>
              <w:t>3A Panasonic</w:t>
            </w:r>
          </w:p>
        </w:tc>
        <w:tc>
          <w:tcPr>
            <w:tcW w:w="1559" w:type="dxa"/>
          </w:tcPr>
          <w:p w14:paraId="0E2EF7B0" w14:textId="2037ED10" w:rsidR="00B679FA" w:rsidRPr="00FC2CD8" w:rsidRDefault="00B6735E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9</w:t>
            </w:r>
            <w:r w:rsidR="00B679FA" w:rsidRPr="00FC2CD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B679FA" w:rsidRPr="00FC2CD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418" w:type="dxa"/>
          </w:tcPr>
          <w:p w14:paraId="3AE0DA1A" w14:textId="77777777" w:rsidR="00B679FA" w:rsidRPr="00FC2CD8" w:rsidRDefault="00B679FA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C2CD8">
              <w:rPr>
                <w:rFonts w:ascii="TH SarabunIT๙" w:eastAsia="Calibri" w:hAnsi="TH SarabunIT๙" w:cs="TH SarabunIT๙"/>
                <w:sz w:val="32"/>
                <w:szCs w:val="32"/>
              </w:rPr>
              <w:t>450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F1BF601" w14:textId="7EF56652" w:rsidR="00B679FA" w:rsidRPr="00FC2CD8" w:rsidRDefault="00B6735E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4,050</w:t>
            </w:r>
          </w:p>
        </w:tc>
      </w:tr>
      <w:tr w:rsidR="00B6735E" w:rsidRPr="00FC2CD8" w14:paraId="6F454C01" w14:textId="77777777" w:rsidTr="001B06DF">
        <w:tc>
          <w:tcPr>
            <w:tcW w:w="993" w:type="dxa"/>
          </w:tcPr>
          <w:p w14:paraId="476264EF" w14:textId="289E03BF" w:rsidR="00B6735E" w:rsidRPr="00FC2CD8" w:rsidRDefault="00B6735E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4111" w:type="dxa"/>
          </w:tcPr>
          <w:p w14:paraId="24C6F36D" w14:textId="5B863C95" w:rsidR="00B6735E" w:rsidRPr="00FC2CD8" w:rsidRDefault="00B6735E" w:rsidP="001B06DF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ถ่านขนาด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AA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(ก้อนสีเขียว)</w:t>
            </w:r>
          </w:p>
        </w:tc>
        <w:tc>
          <w:tcPr>
            <w:tcW w:w="1559" w:type="dxa"/>
          </w:tcPr>
          <w:p w14:paraId="7F7564D3" w14:textId="47CF116C" w:rsidR="00B6735E" w:rsidRPr="00FC2CD8" w:rsidRDefault="00B6735E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 กล่อง</w:t>
            </w:r>
          </w:p>
        </w:tc>
        <w:tc>
          <w:tcPr>
            <w:tcW w:w="1418" w:type="dxa"/>
          </w:tcPr>
          <w:p w14:paraId="55A9F6C0" w14:textId="6DDC2849" w:rsidR="00B6735E" w:rsidRPr="00FC2CD8" w:rsidRDefault="00B6735E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450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46C0694" w14:textId="1C8E3C68" w:rsidR="00B6735E" w:rsidRPr="00FC2CD8" w:rsidRDefault="00B6735E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450</w:t>
            </w:r>
          </w:p>
        </w:tc>
      </w:tr>
      <w:tr w:rsidR="00B679FA" w:rsidRPr="00FC2CD8" w14:paraId="150C0D8D" w14:textId="77777777" w:rsidTr="001B06DF">
        <w:tc>
          <w:tcPr>
            <w:tcW w:w="993" w:type="dxa"/>
          </w:tcPr>
          <w:p w14:paraId="39B2F34D" w14:textId="68FC82E8" w:rsidR="00B679FA" w:rsidRPr="00FC2CD8" w:rsidRDefault="00B6735E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4111" w:type="dxa"/>
          </w:tcPr>
          <w:p w14:paraId="212CB6CD" w14:textId="77777777" w:rsidR="00B679FA" w:rsidRPr="00FC2CD8" w:rsidRDefault="00B679FA" w:rsidP="001B06DF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C2CD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สาย</w:t>
            </w:r>
            <w:r w:rsidRPr="00FC2CD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HDMI 5 </w:t>
            </w:r>
            <w:r w:rsidRPr="00FC2CD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เมตร</w:t>
            </w:r>
          </w:p>
        </w:tc>
        <w:tc>
          <w:tcPr>
            <w:tcW w:w="1559" w:type="dxa"/>
          </w:tcPr>
          <w:p w14:paraId="4B6DAA8B" w14:textId="77777777" w:rsidR="00B679FA" w:rsidRPr="00FC2CD8" w:rsidRDefault="00B679FA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C2CD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25 </w:t>
            </w:r>
            <w:r w:rsidRPr="00FC2CD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สาย</w:t>
            </w:r>
          </w:p>
        </w:tc>
        <w:tc>
          <w:tcPr>
            <w:tcW w:w="1418" w:type="dxa"/>
          </w:tcPr>
          <w:p w14:paraId="493468B1" w14:textId="77777777" w:rsidR="00B679FA" w:rsidRPr="00FC2CD8" w:rsidRDefault="00B679FA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C2CD8">
              <w:rPr>
                <w:rFonts w:ascii="TH SarabunIT๙" w:eastAsia="Calibri" w:hAnsi="TH SarabunIT๙" w:cs="TH SarabunIT๙"/>
                <w:sz w:val="32"/>
                <w:szCs w:val="32"/>
              </w:rPr>
              <w:t>350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AA1321A" w14:textId="77777777" w:rsidR="00B679FA" w:rsidRPr="00FC2CD8" w:rsidRDefault="00B679FA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C2CD8">
              <w:rPr>
                <w:rFonts w:ascii="TH SarabunIT๙" w:eastAsia="Calibri" w:hAnsi="TH SarabunIT๙" w:cs="TH SarabunIT๙"/>
                <w:sz w:val="32"/>
                <w:szCs w:val="32"/>
              </w:rPr>
              <w:t>8,750</w:t>
            </w:r>
          </w:p>
        </w:tc>
      </w:tr>
      <w:tr w:rsidR="00B679FA" w:rsidRPr="00F25AA0" w14:paraId="6B62DE0E" w14:textId="77777777" w:rsidTr="001B06DF">
        <w:tc>
          <w:tcPr>
            <w:tcW w:w="8081" w:type="dxa"/>
            <w:gridSpan w:val="4"/>
            <w:tcBorders>
              <w:right w:val="single" w:sz="4" w:space="0" w:color="auto"/>
            </w:tcBorders>
          </w:tcPr>
          <w:p w14:paraId="0A70A8AD" w14:textId="77777777" w:rsidR="00B679FA" w:rsidRPr="00F25AA0" w:rsidRDefault="00B679FA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25AA0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03AF25" w14:textId="77777777" w:rsidR="00B679FA" w:rsidRPr="00061E27" w:rsidRDefault="00B679FA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t>19,350</w:t>
            </w:r>
          </w:p>
        </w:tc>
      </w:tr>
    </w:tbl>
    <w:p w14:paraId="4AEDA118" w14:textId="77777777" w:rsidR="00B679FA" w:rsidRDefault="00B679FA" w:rsidP="00B679FA"/>
    <w:p w14:paraId="023A4FC2" w14:textId="6317AC15" w:rsidR="005B2360" w:rsidRDefault="005B2360" w:rsidP="002236C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44"/>
          <w:szCs w:val="44"/>
        </w:rPr>
      </w:pPr>
    </w:p>
    <w:p w14:paraId="1E319F83" w14:textId="70C11E0F" w:rsidR="005B2360" w:rsidRDefault="005B2360" w:rsidP="002236C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44"/>
          <w:szCs w:val="44"/>
        </w:rPr>
      </w:pPr>
    </w:p>
    <w:p w14:paraId="3BAB0B81" w14:textId="2BE516A0" w:rsidR="005B2360" w:rsidRDefault="005B2360" w:rsidP="002236C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44"/>
          <w:szCs w:val="44"/>
        </w:rPr>
      </w:pPr>
    </w:p>
    <w:p w14:paraId="0EA1CBE6" w14:textId="7017ECE0" w:rsidR="005B2360" w:rsidRDefault="005B2360" w:rsidP="002236C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44"/>
          <w:szCs w:val="44"/>
        </w:rPr>
      </w:pPr>
    </w:p>
    <w:p w14:paraId="60E741A9" w14:textId="22CEED01" w:rsidR="005B2360" w:rsidRDefault="005B2360" w:rsidP="002236C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44"/>
          <w:szCs w:val="44"/>
        </w:rPr>
      </w:pPr>
    </w:p>
    <w:p w14:paraId="4BB8ED08" w14:textId="77777777" w:rsidR="005B2360" w:rsidRPr="005F2DD3" w:rsidRDefault="005B2360" w:rsidP="002236C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44"/>
          <w:szCs w:val="44"/>
        </w:rPr>
      </w:pPr>
    </w:p>
    <w:p w14:paraId="5DD1E799" w14:textId="037A3470" w:rsidR="002236C0" w:rsidRPr="005F2DD3" w:rsidRDefault="002236C0" w:rsidP="002236C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44"/>
          <w:szCs w:val="44"/>
        </w:rPr>
      </w:pPr>
      <w:r w:rsidRPr="005F2DD3">
        <w:rPr>
          <w:rFonts w:ascii="TH SarabunIT๙" w:eastAsia="Calibri" w:hAnsi="TH SarabunIT๙" w:cs="TH SarabunIT๙"/>
          <w:b/>
          <w:bCs/>
          <w:color w:val="FF0000"/>
          <w:sz w:val="44"/>
          <w:szCs w:val="44"/>
          <w:cs/>
        </w:rPr>
        <w:lastRenderedPageBreak/>
        <w:t>งบจัดซื้อครุภัณฑ์</w:t>
      </w:r>
    </w:p>
    <w:p w14:paraId="58AED3EA" w14:textId="77777777" w:rsidR="002236C0" w:rsidRPr="005F2DD3" w:rsidRDefault="002236C0" w:rsidP="002236C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  <w:r w:rsidRPr="005F2DD3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</w:rPr>
        <w:t>โครงการ</w:t>
      </w:r>
      <w:r w:rsidRPr="005F2DD3">
        <w:rPr>
          <w:rFonts w:ascii="TH SarabunIT๙" w:eastAsia="Calibri" w:hAnsi="TH SarabunIT๙" w:cs="TH SarabunIT๙" w:hint="cs"/>
          <w:b/>
          <w:bCs/>
          <w:color w:val="FF0000"/>
          <w:sz w:val="36"/>
          <w:szCs w:val="36"/>
          <w:cs/>
        </w:rPr>
        <w:t xml:space="preserve"> </w:t>
      </w:r>
      <w:r w:rsidRPr="005F2DD3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</w:rPr>
        <w:t>โสตทัศนูปกรณ์เพื่อพัฒนาการเรียนรู้ (503)</w:t>
      </w:r>
    </w:p>
    <w:p w14:paraId="46049119" w14:textId="40AA6AD7" w:rsidR="002236C0" w:rsidRPr="005F2DD3" w:rsidRDefault="002236C0" w:rsidP="002236C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  <w:r w:rsidRPr="005F2DD3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</w:rPr>
        <w:t>ฝ่ายส่งเสริมการศึกษา</w:t>
      </w:r>
      <w:r w:rsidRPr="005F2DD3">
        <w:rPr>
          <w:rFonts w:ascii="TH SarabunIT๙" w:eastAsia="Calibri" w:hAnsi="TH SarabunIT๙" w:cs="TH SarabunIT๙" w:hint="cs"/>
          <w:b/>
          <w:bCs/>
          <w:color w:val="FF0000"/>
          <w:sz w:val="36"/>
          <w:szCs w:val="36"/>
          <w:cs/>
        </w:rPr>
        <w:t xml:space="preserve">  </w:t>
      </w:r>
      <w:r w:rsidRPr="005F2DD3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</w:rPr>
        <w:t>ปีการศึกษา 256</w:t>
      </w:r>
      <w:r w:rsidR="00DA6412" w:rsidRPr="005F2DD3"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  <w:t>9</w:t>
      </w:r>
    </w:p>
    <w:p w14:paraId="6E3F2258" w14:textId="2C31BA49" w:rsidR="002236C0" w:rsidRPr="005F2DD3" w:rsidRDefault="002236C0" w:rsidP="002236C0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5F2DD3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กิจกรรมที่ 3 </w:t>
      </w:r>
      <w:r w:rsidRPr="005F2DD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งานโสตทัศนูปกรณ์</w:t>
      </w:r>
      <w:r w:rsidRPr="005F2DD3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เพื่อพัฒนาการเรียนรู้ / จัดซื้อครุภัณฑ์</w:t>
      </w:r>
      <w:r w:rsidRPr="005F2DD3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br/>
      </w: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4548"/>
        <w:gridCol w:w="1197"/>
        <w:gridCol w:w="1385"/>
        <w:gridCol w:w="1659"/>
      </w:tblGrid>
      <w:tr w:rsidR="005F2DD3" w:rsidRPr="005F2DD3" w14:paraId="1B5E2D16" w14:textId="77777777" w:rsidTr="001B06DF">
        <w:trPr>
          <w:trHeight w:val="6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4651" w14:textId="77777777" w:rsidR="002236C0" w:rsidRPr="005F2DD3" w:rsidRDefault="002236C0" w:rsidP="001B06D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5F2DD3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  <w:p w14:paraId="71377993" w14:textId="77777777" w:rsidR="002236C0" w:rsidRPr="005F2DD3" w:rsidRDefault="002236C0" w:rsidP="001B06D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F2DD3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E8AC" w14:textId="77777777" w:rsidR="002236C0" w:rsidRPr="005F2DD3" w:rsidRDefault="002236C0" w:rsidP="001B06DF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46CDFA75" w14:textId="77777777" w:rsidR="002236C0" w:rsidRPr="005F2DD3" w:rsidRDefault="002236C0" w:rsidP="001B06D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F2DD3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2A9A" w14:textId="77777777" w:rsidR="002236C0" w:rsidRPr="005F2DD3" w:rsidRDefault="002236C0" w:rsidP="001B06D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F2DD3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25853674" w14:textId="77777777" w:rsidR="002236C0" w:rsidRPr="005F2DD3" w:rsidRDefault="002236C0" w:rsidP="001B06D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F2DD3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D82F" w14:textId="77777777" w:rsidR="002236C0" w:rsidRPr="005F2DD3" w:rsidRDefault="002236C0" w:rsidP="001B06D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F2DD3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0A2046F6" w14:textId="77777777" w:rsidR="002236C0" w:rsidRPr="005F2DD3" w:rsidRDefault="002236C0" w:rsidP="001B06D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F2DD3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F1494" w14:textId="77777777" w:rsidR="002236C0" w:rsidRPr="005F2DD3" w:rsidRDefault="002236C0" w:rsidP="001B06D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F2DD3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14:paraId="5BD527A1" w14:textId="77777777" w:rsidR="002236C0" w:rsidRPr="005F2DD3" w:rsidRDefault="002236C0" w:rsidP="001B06D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F2DD3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</w:tr>
      <w:tr w:rsidR="005F2DD3" w:rsidRPr="005F2DD3" w14:paraId="67741F72" w14:textId="77777777" w:rsidTr="001B06DF"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5BD8" w14:textId="77777777" w:rsidR="002236C0" w:rsidRPr="005F2DD3" w:rsidRDefault="002236C0" w:rsidP="001B06D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F2DD3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กิจกรรมที่ 1 งานโสตทัศนูปกรณ์เพื่อพัฒนาการเรียนรู้</w:t>
            </w:r>
          </w:p>
        </w:tc>
      </w:tr>
      <w:tr w:rsidR="005F2DD3" w:rsidRPr="005F2DD3" w14:paraId="6A9C96E1" w14:textId="77777777" w:rsidTr="001B06D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382C" w14:textId="77777777" w:rsidR="005B2360" w:rsidRPr="005F2DD3" w:rsidRDefault="005B2360" w:rsidP="005B236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CF11" w14:textId="00A07035" w:rsidR="005B2360" w:rsidRPr="005F2DD3" w:rsidRDefault="005B2360" w:rsidP="005B2360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SOUNDBEST </w:t>
            </w: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เพาเวอร์มิกซ์ </w:t>
            </w: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PM </w:t>
            </w: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800 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AC58" w14:textId="25FD44D9" w:rsidR="005B2360" w:rsidRPr="005F2DD3" w:rsidRDefault="005B2360" w:rsidP="005B236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 </w:t>
            </w:r>
            <w:r w:rsidRPr="005F2DD3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ตัว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9ED6" w14:textId="0046F707" w:rsidR="005B2360" w:rsidRPr="005F2DD3" w:rsidRDefault="005B2360" w:rsidP="005B236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6,150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3CAE" w14:textId="3D7F7D61" w:rsidR="005B2360" w:rsidRPr="005F2DD3" w:rsidRDefault="005B2360" w:rsidP="005B236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6,150 </w:t>
            </w:r>
          </w:p>
        </w:tc>
      </w:tr>
      <w:tr w:rsidR="005F2DD3" w:rsidRPr="005F2DD3" w14:paraId="2E466416" w14:textId="77777777" w:rsidTr="001B06D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345F" w14:textId="77777777" w:rsidR="005B2360" w:rsidRPr="005F2DD3" w:rsidRDefault="005B2360" w:rsidP="005B236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D2F1" w14:textId="5EF9CC6A" w:rsidR="005B2360" w:rsidRPr="005F2DD3" w:rsidRDefault="005B2360" w:rsidP="005B2360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River Acoustics Fortis HP </w:t>
            </w: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12 ลำโพงไลน์อาเรย์พาสซีฟ 12 นิ้ว กำลังขับสูงสุด 1400 วัตต์ </w:t>
            </w: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AT Prosound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2465" w14:textId="3023EAB5" w:rsidR="005B2360" w:rsidRPr="005F2DD3" w:rsidRDefault="005B2360" w:rsidP="005B236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2 </w:t>
            </w:r>
            <w:r w:rsidRPr="005F2DD3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ตัว 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FD0C" w14:textId="6CEFE051" w:rsidR="005B2360" w:rsidRPr="005F2DD3" w:rsidRDefault="005B2360" w:rsidP="005B236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F2DD3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1</w:t>
            </w: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8,700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A4B4" w14:textId="497D76F7" w:rsidR="005B2360" w:rsidRPr="005F2DD3" w:rsidRDefault="005B2360" w:rsidP="005B236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37,400</w:t>
            </w:r>
          </w:p>
        </w:tc>
      </w:tr>
      <w:tr w:rsidR="005F2DD3" w:rsidRPr="005F2DD3" w14:paraId="58D28685" w14:textId="77777777" w:rsidTr="001B06D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5989" w14:textId="77777777" w:rsidR="005B2360" w:rsidRPr="005F2DD3" w:rsidRDefault="005B2360" w:rsidP="005B236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C9CA" w14:textId="6D49BF2A" w:rsidR="005B2360" w:rsidRPr="005F2DD3" w:rsidRDefault="005B2360" w:rsidP="005B2360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NAKACHI NK-</w:t>
            </w: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464 ตัวกันหอน 2.0 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2F3D" w14:textId="41379B81" w:rsidR="005B2360" w:rsidRPr="005F2DD3" w:rsidRDefault="005B2360" w:rsidP="005B236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5F2DD3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2 ชุด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FD5F" w14:textId="0D557769" w:rsidR="005B2360" w:rsidRPr="005F2DD3" w:rsidRDefault="005B2360" w:rsidP="005B236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3,000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E08F" w14:textId="22D2BEEE" w:rsidR="005B2360" w:rsidRPr="005F2DD3" w:rsidRDefault="005B2360" w:rsidP="005B236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6,000</w:t>
            </w:r>
          </w:p>
        </w:tc>
      </w:tr>
      <w:tr w:rsidR="005F2DD3" w:rsidRPr="005F2DD3" w14:paraId="6A218BE9" w14:textId="77777777" w:rsidTr="004D47E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F3A2" w14:textId="765E5CF8" w:rsidR="005B2360" w:rsidRPr="005F2DD3" w:rsidRDefault="005B2360" w:rsidP="005B236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F2DD3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4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7F98" w14:textId="09F36464" w:rsidR="005B2360" w:rsidRPr="005F2DD3" w:rsidRDefault="005B2360" w:rsidP="005B2360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Toshino </w:t>
            </w: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โตชิโน ล้อเก็บสายไฟสาย </w:t>
            </w: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VCT </w:t>
            </w: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3</w:t>
            </w: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x</w:t>
            </w: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1.0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B9B9" w14:textId="595EFF15" w:rsidR="005B2360" w:rsidRPr="005F2DD3" w:rsidRDefault="005B2360" w:rsidP="005B236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 </w:t>
            </w: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ตัว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496F7" w14:textId="2C6CAFA8" w:rsidR="005B2360" w:rsidRPr="005F2DD3" w:rsidRDefault="005B2360" w:rsidP="005B236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</w:t>
            </w: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450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7ABE" w14:textId="609B9081" w:rsidR="005B2360" w:rsidRPr="005F2DD3" w:rsidRDefault="005B2360" w:rsidP="005B236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</w:t>
            </w: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450</w:t>
            </w:r>
          </w:p>
        </w:tc>
      </w:tr>
      <w:tr w:rsidR="005F2DD3" w:rsidRPr="005F2DD3" w14:paraId="07E2BE79" w14:textId="77777777" w:rsidTr="001B06D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4F06" w14:textId="1D21940D" w:rsidR="005B2360" w:rsidRPr="005F2DD3" w:rsidRDefault="005B2360" w:rsidP="005B236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F2DD3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5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69CD" w14:textId="4B0381D9" w:rsidR="005B2360" w:rsidRPr="005F2DD3" w:rsidRDefault="005B2360" w:rsidP="005B2360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5F2DD3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ไมค์ลอย </w:t>
            </w: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Sherman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C866" w14:textId="60994BA1" w:rsidR="005B2360" w:rsidRPr="005F2DD3" w:rsidRDefault="005B2360" w:rsidP="005B236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5F2DD3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1 ชุด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AC3F" w14:textId="73F74B9B" w:rsidR="005B2360" w:rsidRPr="005F2DD3" w:rsidRDefault="005B2360" w:rsidP="005B236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F2DD3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6</w:t>
            </w: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5F2DD3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900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D9C2" w14:textId="711C7DA1" w:rsidR="005B2360" w:rsidRPr="005F2DD3" w:rsidRDefault="005B2360" w:rsidP="005B236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F2DD3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6</w:t>
            </w: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5F2DD3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900</w:t>
            </w:r>
          </w:p>
        </w:tc>
      </w:tr>
      <w:tr w:rsidR="005F2DD3" w:rsidRPr="005F2DD3" w14:paraId="640A3349" w14:textId="77777777" w:rsidTr="001B06D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D704" w14:textId="2C39773D" w:rsidR="005B2360" w:rsidRPr="005F2DD3" w:rsidRDefault="005B2360" w:rsidP="005B236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F2DD3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6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6AA0" w14:textId="19339357" w:rsidR="005B2360" w:rsidRPr="005F2DD3" w:rsidRDefault="005B2360" w:rsidP="005B2360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ขาตั้งไมค์แบบตั้งโต๊ะ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627A" w14:textId="6F0A2BDD" w:rsidR="005B2360" w:rsidRPr="005F2DD3" w:rsidRDefault="005B2360" w:rsidP="005B236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5F2DD3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2 ตัว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C0CE" w14:textId="4EEA71E5" w:rsidR="005B2360" w:rsidRPr="005F2DD3" w:rsidRDefault="005B2360" w:rsidP="005B236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F2DD3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350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7A8C" w14:textId="132049F1" w:rsidR="005B2360" w:rsidRPr="005F2DD3" w:rsidRDefault="005B2360" w:rsidP="005B236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F2DD3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700</w:t>
            </w:r>
          </w:p>
        </w:tc>
      </w:tr>
      <w:tr w:rsidR="005F2DD3" w:rsidRPr="005F2DD3" w14:paraId="35C3DED8" w14:textId="77777777" w:rsidTr="001B06D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5D13" w14:textId="3648CA9A" w:rsidR="00221C33" w:rsidRPr="005F2DD3" w:rsidRDefault="00221C33" w:rsidP="005B236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7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4E7A" w14:textId="6E3E3A55" w:rsidR="00221C33" w:rsidRPr="005F2DD3" w:rsidRDefault="00221C33" w:rsidP="005B2360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SKG </w:t>
            </w: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ลำโพงตั้งพื้น ลำโพงขนาด </w:t>
            </w: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12 </w:t>
            </w: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นิ้ว </w:t>
            </w: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100W RMS </w:t>
            </w: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รุ่น </w:t>
            </w: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AV-8113 PA -1 (</w:t>
            </w: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สีดำ) เป็นคู่ ซ้าย-ขวา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8E52" w14:textId="6D30A115" w:rsidR="00221C33" w:rsidRPr="005F2DD3" w:rsidRDefault="00221C33" w:rsidP="005B236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 </w:t>
            </w:r>
            <w:r w:rsidRPr="005F2DD3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คู่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B056" w14:textId="35986834" w:rsidR="00221C33" w:rsidRPr="005F2DD3" w:rsidRDefault="00221C33" w:rsidP="005B236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5F2DD3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4</w:t>
            </w: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5F2DD3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900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B733" w14:textId="73BEDC79" w:rsidR="00221C33" w:rsidRPr="005F2DD3" w:rsidRDefault="00221C33" w:rsidP="005B236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5F2DD3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4</w:t>
            </w: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5F2DD3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900</w:t>
            </w:r>
          </w:p>
        </w:tc>
      </w:tr>
      <w:tr w:rsidR="005F2DD3" w:rsidRPr="005F2DD3" w14:paraId="78B0C505" w14:textId="77777777" w:rsidTr="001B06DF"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7B7A" w14:textId="77777777" w:rsidR="002236C0" w:rsidRPr="005F2DD3" w:rsidRDefault="002236C0" w:rsidP="001B06D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5F2DD3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กิจกรรมที่ 2 ห้องเรียนอัจฉริยะ(</w:t>
            </w:r>
            <w:r w:rsidRPr="005F2DD3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 xml:space="preserve">Smart Classroom)  </w:t>
            </w:r>
          </w:p>
        </w:tc>
      </w:tr>
      <w:tr w:rsidR="005F2DD3" w:rsidRPr="005F2DD3" w14:paraId="12342C3B" w14:textId="77777777" w:rsidTr="001B06D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3885" w14:textId="037056CF" w:rsidR="002236C0" w:rsidRPr="005F2DD3" w:rsidRDefault="0052729E" w:rsidP="001B06D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08C7" w14:textId="77777777" w:rsidR="002236C0" w:rsidRPr="005F2DD3" w:rsidRDefault="002236C0" w:rsidP="001B06DF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5F2DD3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 xml:space="preserve">สมาร์ททีวี ขนาด </w:t>
            </w:r>
            <w:r w:rsidRPr="005F2DD3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55 </w:t>
            </w:r>
            <w:r w:rsidRPr="005F2DD3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นิ้ว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988E" w14:textId="77777777" w:rsidR="002236C0" w:rsidRPr="005F2DD3" w:rsidRDefault="002236C0" w:rsidP="001B06D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F2DD3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</w:t>
            </w:r>
            <w:r w:rsidRPr="005F2DD3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4665" w14:textId="77777777" w:rsidR="002236C0" w:rsidRPr="005F2DD3" w:rsidRDefault="002236C0" w:rsidP="001B06D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F2DD3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13,200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5D1F" w14:textId="77777777" w:rsidR="002236C0" w:rsidRPr="005F2DD3" w:rsidRDefault="002236C0" w:rsidP="001B06D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5F2DD3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13,200</w:t>
            </w:r>
          </w:p>
        </w:tc>
      </w:tr>
      <w:tr w:rsidR="005F2DD3" w:rsidRPr="005F2DD3" w14:paraId="641068C0" w14:textId="77777777" w:rsidTr="001B06DF">
        <w:tc>
          <w:tcPr>
            <w:tcW w:w="8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18F39" w14:textId="77777777" w:rsidR="002236C0" w:rsidRPr="005F2DD3" w:rsidRDefault="002236C0" w:rsidP="001B06DF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F2DD3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  <w:r w:rsidRPr="005F2D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ทั้งสิ้น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07BF6" w14:textId="083331E1" w:rsidR="002236C0" w:rsidRPr="005F2DD3" w:rsidRDefault="00221C33" w:rsidP="001B06D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F2DD3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76,700</w:t>
            </w:r>
          </w:p>
        </w:tc>
      </w:tr>
    </w:tbl>
    <w:p w14:paraId="1464DE81" w14:textId="77777777" w:rsidR="00741D7C" w:rsidRPr="005F2DD3" w:rsidRDefault="00741D7C" w:rsidP="002236C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44"/>
          <w:szCs w:val="44"/>
        </w:rPr>
      </w:pPr>
    </w:p>
    <w:p w14:paraId="52E87E14" w14:textId="77777777" w:rsidR="00741D7C" w:rsidRPr="005F2DD3" w:rsidRDefault="00741D7C" w:rsidP="002236C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44"/>
          <w:szCs w:val="44"/>
        </w:rPr>
      </w:pPr>
    </w:p>
    <w:p w14:paraId="0D317719" w14:textId="77777777" w:rsidR="00741D7C" w:rsidRPr="005F2DD3" w:rsidRDefault="00741D7C" w:rsidP="002236C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44"/>
          <w:szCs w:val="44"/>
        </w:rPr>
      </w:pPr>
    </w:p>
    <w:p w14:paraId="0E3FB004" w14:textId="77777777" w:rsidR="00741D7C" w:rsidRPr="005F2DD3" w:rsidRDefault="00741D7C" w:rsidP="002236C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44"/>
          <w:szCs w:val="44"/>
        </w:rPr>
      </w:pPr>
    </w:p>
    <w:p w14:paraId="6EB9B70F" w14:textId="77777777" w:rsidR="00741D7C" w:rsidRDefault="00741D7C" w:rsidP="002236C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44"/>
          <w:szCs w:val="44"/>
        </w:rPr>
      </w:pPr>
    </w:p>
    <w:p w14:paraId="46DBB717" w14:textId="77777777" w:rsidR="00741D7C" w:rsidRDefault="00741D7C" w:rsidP="002236C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44"/>
          <w:szCs w:val="44"/>
        </w:rPr>
      </w:pPr>
    </w:p>
    <w:p w14:paraId="3B280EE2" w14:textId="77777777" w:rsidR="00741D7C" w:rsidRDefault="00741D7C" w:rsidP="002236C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44"/>
          <w:szCs w:val="44"/>
        </w:rPr>
      </w:pPr>
    </w:p>
    <w:p w14:paraId="5F0B8004" w14:textId="77777777" w:rsidR="00741D7C" w:rsidRDefault="00741D7C" w:rsidP="002236C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44"/>
          <w:szCs w:val="44"/>
        </w:rPr>
      </w:pPr>
    </w:p>
    <w:p w14:paraId="0FE9E400" w14:textId="77777777" w:rsidR="00741D7C" w:rsidRDefault="00741D7C" w:rsidP="002236C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44"/>
          <w:szCs w:val="44"/>
        </w:rPr>
      </w:pPr>
    </w:p>
    <w:p w14:paraId="1C488256" w14:textId="77777777" w:rsidR="00741D7C" w:rsidRDefault="00741D7C" w:rsidP="002236C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44"/>
          <w:szCs w:val="44"/>
        </w:rPr>
      </w:pPr>
    </w:p>
    <w:p w14:paraId="7BC52752" w14:textId="77777777" w:rsidR="00741D7C" w:rsidRPr="005F2DD3" w:rsidRDefault="00741D7C" w:rsidP="002236C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44"/>
          <w:szCs w:val="44"/>
        </w:rPr>
      </w:pPr>
    </w:p>
    <w:p w14:paraId="720EFDC4" w14:textId="24BCD85D" w:rsidR="002236C0" w:rsidRPr="005F2DD3" w:rsidRDefault="002236C0" w:rsidP="002236C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44"/>
          <w:szCs w:val="44"/>
          <w:cs/>
        </w:rPr>
      </w:pPr>
      <w:r w:rsidRPr="005F2DD3">
        <w:rPr>
          <w:rFonts w:ascii="TH SarabunIT๙" w:eastAsia="Calibri" w:hAnsi="TH SarabunIT๙" w:cs="TH SarabunIT๙"/>
          <w:b/>
          <w:bCs/>
          <w:color w:val="FF0000"/>
          <w:sz w:val="44"/>
          <w:szCs w:val="44"/>
          <w:cs/>
        </w:rPr>
        <w:lastRenderedPageBreak/>
        <w:t>ง</w:t>
      </w:r>
      <w:r w:rsidRPr="005F2DD3">
        <w:rPr>
          <w:rFonts w:ascii="TH SarabunIT๙" w:eastAsia="Calibri" w:hAnsi="TH SarabunIT๙" w:cs="TH SarabunIT๙" w:hint="cs"/>
          <w:b/>
          <w:bCs/>
          <w:color w:val="FF0000"/>
          <w:sz w:val="44"/>
          <w:szCs w:val="44"/>
          <w:cs/>
        </w:rPr>
        <w:t>บซ่อม</w:t>
      </w:r>
    </w:p>
    <w:p w14:paraId="442A4988" w14:textId="77777777" w:rsidR="002236C0" w:rsidRPr="005F2DD3" w:rsidRDefault="002236C0" w:rsidP="002236C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  <w:r w:rsidRPr="005F2DD3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</w:rPr>
        <w:t>โครงการ</w:t>
      </w:r>
      <w:r w:rsidRPr="005F2DD3">
        <w:rPr>
          <w:rFonts w:ascii="TH SarabunIT๙" w:eastAsia="Calibri" w:hAnsi="TH SarabunIT๙" w:cs="TH SarabunIT๙" w:hint="cs"/>
          <w:b/>
          <w:bCs/>
          <w:color w:val="FF0000"/>
          <w:sz w:val="36"/>
          <w:szCs w:val="36"/>
          <w:cs/>
        </w:rPr>
        <w:t xml:space="preserve"> </w:t>
      </w:r>
      <w:r w:rsidRPr="005F2DD3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</w:rPr>
        <w:t>โสตทัศนูปกรณ์เพื่อพัฒนาการเรียนรู้ (503)</w:t>
      </w:r>
    </w:p>
    <w:p w14:paraId="2553ADAA" w14:textId="54B89885" w:rsidR="002236C0" w:rsidRPr="005F2DD3" w:rsidRDefault="002236C0" w:rsidP="002236C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  <w:r w:rsidRPr="005F2DD3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</w:rPr>
        <w:t>ฝ่ายส่งเสริมการศึกษา</w:t>
      </w:r>
      <w:r w:rsidRPr="005F2DD3">
        <w:rPr>
          <w:rFonts w:ascii="TH SarabunIT๙" w:eastAsia="Calibri" w:hAnsi="TH SarabunIT๙" w:cs="TH SarabunIT๙" w:hint="cs"/>
          <w:b/>
          <w:bCs/>
          <w:color w:val="FF0000"/>
          <w:sz w:val="36"/>
          <w:szCs w:val="36"/>
          <w:cs/>
        </w:rPr>
        <w:t xml:space="preserve">  </w:t>
      </w:r>
      <w:r w:rsidRPr="005F2DD3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</w:rPr>
        <w:t>ปีการศึกษา 256</w:t>
      </w:r>
      <w:r w:rsidR="00DA6412" w:rsidRPr="005F2DD3"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  <w:t>9</w:t>
      </w:r>
    </w:p>
    <w:p w14:paraId="4F4F6C74" w14:textId="66BB7A52" w:rsidR="002236C0" w:rsidRPr="005F2DD3" w:rsidRDefault="002236C0" w:rsidP="002236C0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5F2DD3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กิจกรรมที่ 4 </w:t>
      </w:r>
      <w:r w:rsidRPr="005F2DD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งบซ่อมบำรุง</w:t>
      </w:r>
      <w:r w:rsidRPr="005F2DD3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งาน</w:t>
      </w:r>
      <w:r w:rsidRPr="005F2DD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โสตทัศนูปกรณ์เพื่อพัฒนาการเรียนรู้ (</w:t>
      </w:r>
      <w:r w:rsidRPr="005F2DD3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>503)</w:t>
      </w:r>
      <w:r w:rsidRPr="005F2DD3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br/>
      </w:r>
    </w:p>
    <w:tbl>
      <w:tblPr>
        <w:tblW w:w="992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4"/>
        <w:gridCol w:w="1984"/>
        <w:gridCol w:w="1701"/>
        <w:gridCol w:w="1559"/>
        <w:gridCol w:w="1305"/>
      </w:tblGrid>
      <w:tr w:rsidR="005F2DD3" w:rsidRPr="005F2DD3" w14:paraId="530E8FD5" w14:textId="77777777" w:rsidTr="001B06DF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CF79E" w14:textId="77777777" w:rsidR="002236C0" w:rsidRPr="005F2DD3" w:rsidRDefault="002236C0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F2D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46287" w14:textId="77777777" w:rsidR="002236C0" w:rsidRPr="005F2DD3" w:rsidRDefault="002236C0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F2D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รายการซ่อม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D83E" w14:textId="77777777" w:rsidR="002236C0" w:rsidRPr="005F2DD3" w:rsidRDefault="002236C0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F2D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5F2D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5F2D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5F2D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89E76" w14:textId="77777777" w:rsidR="002236C0" w:rsidRPr="005F2DD3" w:rsidRDefault="002236C0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F2D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E9D6" w14:textId="77777777" w:rsidR="002236C0" w:rsidRPr="005F2DD3" w:rsidRDefault="002236C0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F2D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</w:tc>
      </w:tr>
      <w:tr w:rsidR="005F2DD3" w:rsidRPr="005F2DD3" w14:paraId="2B9E0575" w14:textId="77777777" w:rsidTr="001B06DF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0B717" w14:textId="77777777" w:rsidR="002236C0" w:rsidRPr="005F2DD3" w:rsidRDefault="002236C0" w:rsidP="001B06D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F2DD3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โสตทัศนูปกรณ์เพื่อพัฒนาการเรียนรู้ 503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EFF5" w14:textId="77777777" w:rsidR="002236C0" w:rsidRPr="005F2DD3" w:rsidRDefault="002236C0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548E" w14:textId="77777777" w:rsidR="002236C0" w:rsidRPr="005F2DD3" w:rsidRDefault="002236C0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C186" w14:textId="77777777" w:rsidR="002236C0" w:rsidRPr="005F2DD3" w:rsidRDefault="002236C0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07C6" w14:textId="77777777" w:rsidR="002236C0" w:rsidRPr="005F2DD3" w:rsidRDefault="002236C0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5F2DD3" w:rsidRPr="005F2DD3" w14:paraId="74FE6428" w14:textId="77777777" w:rsidTr="001B06DF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41AC4" w14:textId="77777777" w:rsidR="002236C0" w:rsidRPr="005F2DD3" w:rsidRDefault="002236C0" w:rsidP="001B06DF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5F2DD3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1. งานโสตทัศนูปกรณ์เพื่อพัฒนาการเรียนรู้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B310" w14:textId="0F11873F" w:rsidR="002236C0" w:rsidRPr="005F2DD3" w:rsidRDefault="005B2360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5F2DD3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อุปกรณ์เครื่องเสียง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28D4" w14:textId="3702021C" w:rsidR="002236C0" w:rsidRPr="005F2DD3" w:rsidRDefault="005B2360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5F2DD3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5 </w:t>
            </w:r>
            <w:r w:rsidRPr="005F2DD3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39CF" w14:textId="780A1CDB" w:rsidR="002236C0" w:rsidRPr="005F2DD3" w:rsidRDefault="005B2360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F2DD3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</w:t>
            </w:r>
            <w:r w:rsidRPr="005F2DD3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,</w:t>
            </w:r>
            <w:r w:rsidRPr="005F2DD3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B084" w14:textId="3F20AA38" w:rsidR="002236C0" w:rsidRPr="005F2DD3" w:rsidRDefault="005B2360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F2DD3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5</w:t>
            </w:r>
            <w:r w:rsidRPr="005F2DD3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,</w:t>
            </w:r>
            <w:r w:rsidRPr="005F2DD3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5F2DD3" w:rsidRPr="005F2DD3" w14:paraId="2BDEEE60" w14:textId="77777777" w:rsidTr="001B06DF">
        <w:trPr>
          <w:trHeight w:val="195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5592D" w14:textId="77777777" w:rsidR="002236C0" w:rsidRPr="005F2DD3" w:rsidRDefault="002236C0" w:rsidP="001B06DF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5F2DD3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2. ห้องเรียนอัจฉริยะ</w:t>
            </w:r>
            <w:r w:rsidRPr="005F2DD3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5F2DD3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(</w:t>
            </w:r>
            <w:r w:rsidRPr="005F2DD3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Smart Classroom)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FCED" w14:textId="77777777" w:rsidR="002236C0" w:rsidRPr="005F2DD3" w:rsidRDefault="002236C0" w:rsidP="001B06DF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val="th-TH"/>
              </w:rPr>
              <w:t>ซ่อมทีวี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C0F3" w14:textId="77777777" w:rsidR="002236C0" w:rsidRPr="005F2DD3" w:rsidRDefault="002236C0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5</w:t>
            </w: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1499" w14:textId="77777777" w:rsidR="002236C0" w:rsidRPr="005F2DD3" w:rsidRDefault="002236C0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281F" w14:textId="77777777" w:rsidR="002236C0" w:rsidRPr="005F2DD3" w:rsidRDefault="002236C0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5,000</w:t>
            </w:r>
          </w:p>
        </w:tc>
      </w:tr>
      <w:tr w:rsidR="005F2DD3" w:rsidRPr="005F2DD3" w14:paraId="6A2226D0" w14:textId="77777777" w:rsidTr="001B06DF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BACCC" w14:textId="77777777" w:rsidR="002236C0" w:rsidRPr="005F2DD3" w:rsidRDefault="002236C0" w:rsidP="001B06DF">
            <w:pP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D25F" w14:textId="77777777" w:rsidR="002236C0" w:rsidRPr="005F2DD3" w:rsidRDefault="002236C0" w:rsidP="001B06DF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val="th-TH"/>
              </w:rPr>
              <w:t>ซ่อมลำโพง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4C32" w14:textId="77777777" w:rsidR="002236C0" w:rsidRPr="005F2DD3" w:rsidRDefault="002236C0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5</w:t>
            </w: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F129" w14:textId="77777777" w:rsidR="002236C0" w:rsidRPr="005F2DD3" w:rsidRDefault="002236C0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500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60F3" w14:textId="77777777" w:rsidR="002236C0" w:rsidRPr="005F2DD3" w:rsidRDefault="002236C0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F2DD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5,000</w:t>
            </w:r>
          </w:p>
        </w:tc>
      </w:tr>
      <w:tr w:rsidR="005F2DD3" w:rsidRPr="005F2DD3" w14:paraId="76F5A3EB" w14:textId="77777777" w:rsidTr="001B06DF">
        <w:tc>
          <w:tcPr>
            <w:tcW w:w="8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7F6EB" w14:textId="77777777" w:rsidR="002236C0" w:rsidRPr="005F2DD3" w:rsidRDefault="002236C0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5F2D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  <w:r w:rsidRPr="005F2DD3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ทั้งสิ้น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86AC9" w14:textId="433584B4" w:rsidR="002236C0" w:rsidRPr="005F2DD3" w:rsidRDefault="002236C0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5F2DD3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="007C3C61" w:rsidRPr="005F2D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5</w:t>
            </w:r>
            <w:r w:rsidRPr="005F2D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,000</w:t>
            </w:r>
          </w:p>
        </w:tc>
      </w:tr>
      <w:tr w:rsidR="005F2DD3" w:rsidRPr="005F2DD3" w14:paraId="01ED7AC7" w14:textId="77777777" w:rsidTr="001B06DF">
        <w:tc>
          <w:tcPr>
            <w:tcW w:w="8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E54CC" w14:textId="77777777" w:rsidR="002236C0" w:rsidRPr="005F2DD3" w:rsidRDefault="002236C0" w:rsidP="001B06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5F2D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               รวมกิจกรรมที่ 1 – </w:t>
            </w:r>
            <w:r w:rsidRPr="005F2DD3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4</w:t>
            </w:r>
            <w:r w:rsidRPr="005F2DD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เป็นเงินทั้งสิ้น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FBA2" w14:textId="329FE730" w:rsidR="002236C0" w:rsidRPr="005F2DD3" w:rsidRDefault="00741D7C" w:rsidP="005B2360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F2DD3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115,690</w:t>
            </w:r>
          </w:p>
        </w:tc>
      </w:tr>
    </w:tbl>
    <w:p w14:paraId="34E57E1B" w14:textId="77777777" w:rsidR="00B4785A" w:rsidRPr="005F2DD3" w:rsidRDefault="00B4785A" w:rsidP="002236C0">
      <w:pPr>
        <w:spacing w:after="0"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sectPr w:rsidR="00B4785A" w:rsidRPr="005F2DD3" w:rsidSect="00DE54A0">
      <w:pgSz w:w="11907" w:h="16839" w:code="9"/>
      <w:pgMar w:top="1843" w:right="99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1C799" w14:textId="77777777" w:rsidR="00FF2AC0" w:rsidRDefault="00FF2AC0" w:rsidP="00DE54A0">
      <w:pPr>
        <w:spacing w:after="0" w:line="240" w:lineRule="auto"/>
      </w:pPr>
      <w:r>
        <w:separator/>
      </w:r>
    </w:p>
  </w:endnote>
  <w:endnote w:type="continuationSeparator" w:id="0">
    <w:p w14:paraId="045F7FB8" w14:textId="77777777" w:rsidR="00FF2AC0" w:rsidRDefault="00FF2AC0" w:rsidP="00DE5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9BAD7" w14:textId="77777777" w:rsidR="00FF2AC0" w:rsidRDefault="00FF2AC0" w:rsidP="00DE54A0">
      <w:pPr>
        <w:spacing w:after="0" w:line="240" w:lineRule="auto"/>
      </w:pPr>
      <w:r>
        <w:separator/>
      </w:r>
    </w:p>
  </w:footnote>
  <w:footnote w:type="continuationSeparator" w:id="0">
    <w:p w14:paraId="50B69001" w14:textId="77777777" w:rsidR="00FF2AC0" w:rsidRDefault="00FF2AC0" w:rsidP="00DE54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9502377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B51"/>
    <w:rsid w:val="0001381F"/>
    <w:rsid w:val="00014974"/>
    <w:rsid w:val="00016AE9"/>
    <w:rsid w:val="00016B25"/>
    <w:rsid w:val="00025A66"/>
    <w:rsid w:val="00034414"/>
    <w:rsid w:val="000344D5"/>
    <w:rsid w:val="000346D6"/>
    <w:rsid w:val="00035A50"/>
    <w:rsid w:val="00042760"/>
    <w:rsid w:val="00044380"/>
    <w:rsid w:val="00045916"/>
    <w:rsid w:val="00060F7B"/>
    <w:rsid w:val="00061E27"/>
    <w:rsid w:val="000638B1"/>
    <w:rsid w:val="0008485D"/>
    <w:rsid w:val="00086452"/>
    <w:rsid w:val="0008751A"/>
    <w:rsid w:val="000919F5"/>
    <w:rsid w:val="00094B4E"/>
    <w:rsid w:val="0009590E"/>
    <w:rsid w:val="000A4310"/>
    <w:rsid w:val="000B2BE6"/>
    <w:rsid w:val="000B7783"/>
    <w:rsid w:val="000C3AEB"/>
    <w:rsid w:val="000E5D08"/>
    <w:rsid w:val="000F1A06"/>
    <w:rsid w:val="00101EAC"/>
    <w:rsid w:val="00102A78"/>
    <w:rsid w:val="00125CF9"/>
    <w:rsid w:val="00130713"/>
    <w:rsid w:val="00132F85"/>
    <w:rsid w:val="001345C2"/>
    <w:rsid w:val="001403D0"/>
    <w:rsid w:val="001448C5"/>
    <w:rsid w:val="001469F7"/>
    <w:rsid w:val="0014713E"/>
    <w:rsid w:val="001823DA"/>
    <w:rsid w:val="00183057"/>
    <w:rsid w:val="0019641B"/>
    <w:rsid w:val="00197D4C"/>
    <w:rsid w:val="001A0E00"/>
    <w:rsid w:val="001A2DD3"/>
    <w:rsid w:val="001A5C13"/>
    <w:rsid w:val="001B096C"/>
    <w:rsid w:val="001B4253"/>
    <w:rsid w:val="001B7461"/>
    <w:rsid w:val="001C04C3"/>
    <w:rsid w:val="001C389D"/>
    <w:rsid w:val="001D445E"/>
    <w:rsid w:val="001D4AC2"/>
    <w:rsid w:val="001D67C2"/>
    <w:rsid w:val="001D7B1F"/>
    <w:rsid w:val="001D7BE8"/>
    <w:rsid w:val="001E4B82"/>
    <w:rsid w:val="001E5BCF"/>
    <w:rsid w:val="001F1023"/>
    <w:rsid w:val="001F221E"/>
    <w:rsid w:val="002015C7"/>
    <w:rsid w:val="002064D1"/>
    <w:rsid w:val="00206BA2"/>
    <w:rsid w:val="00206E20"/>
    <w:rsid w:val="00212C13"/>
    <w:rsid w:val="00220B85"/>
    <w:rsid w:val="00221C33"/>
    <w:rsid w:val="002236C0"/>
    <w:rsid w:val="00226F3F"/>
    <w:rsid w:val="00233631"/>
    <w:rsid w:val="00236720"/>
    <w:rsid w:val="002444CF"/>
    <w:rsid w:val="00247F86"/>
    <w:rsid w:val="002557C1"/>
    <w:rsid w:val="0026386C"/>
    <w:rsid w:val="002639EA"/>
    <w:rsid w:val="0027039D"/>
    <w:rsid w:val="00275A81"/>
    <w:rsid w:val="00276294"/>
    <w:rsid w:val="002772AD"/>
    <w:rsid w:val="00277E65"/>
    <w:rsid w:val="0029088F"/>
    <w:rsid w:val="00294C83"/>
    <w:rsid w:val="002B1E66"/>
    <w:rsid w:val="002B6B41"/>
    <w:rsid w:val="002B6E14"/>
    <w:rsid w:val="002D7DEA"/>
    <w:rsid w:val="002E5F1C"/>
    <w:rsid w:val="002F4477"/>
    <w:rsid w:val="002F488F"/>
    <w:rsid w:val="002F7735"/>
    <w:rsid w:val="003015B5"/>
    <w:rsid w:val="00305DFD"/>
    <w:rsid w:val="003118EE"/>
    <w:rsid w:val="0031291D"/>
    <w:rsid w:val="00320BDF"/>
    <w:rsid w:val="003253AC"/>
    <w:rsid w:val="003319E9"/>
    <w:rsid w:val="00335FBD"/>
    <w:rsid w:val="0034194E"/>
    <w:rsid w:val="00353A46"/>
    <w:rsid w:val="003718F7"/>
    <w:rsid w:val="00372A7E"/>
    <w:rsid w:val="00380105"/>
    <w:rsid w:val="00392564"/>
    <w:rsid w:val="00395650"/>
    <w:rsid w:val="003A3418"/>
    <w:rsid w:val="003A3613"/>
    <w:rsid w:val="003A694B"/>
    <w:rsid w:val="003B13F7"/>
    <w:rsid w:val="003C18DE"/>
    <w:rsid w:val="003C7765"/>
    <w:rsid w:val="003F2626"/>
    <w:rsid w:val="004012FF"/>
    <w:rsid w:val="004067BD"/>
    <w:rsid w:val="00410A00"/>
    <w:rsid w:val="004150B2"/>
    <w:rsid w:val="00434CC5"/>
    <w:rsid w:val="004358D5"/>
    <w:rsid w:val="00437F75"/>
    <w:rsid w:val="004616F5"/>
    <w:rsid w:val="00464B9B"/>
    <w:rsid w:val="00472819"/>
    <w:rsid w:val="00480883"/>
    <w:rsid w:val="00482C92"/>
    <w:rsid w:val="00483DEA"/>
    <w:rsid w:val="0048611E"/>
    <w:rsid w:val="00490B10"/>
    <w:rsid w:val="00490F68"/>
    <w:rsid w:val="004A1CBF"/>
    <w:rsid w:val="004A5120"/>
    <w:rsid w:val="004C3FE2"/>
    <w:rsid w:val="004D1F8E"/>
    <w:rsid w:val="004E0C7C"/>
    <w:rsid w:val="004E44BB"/>
    <w:rsid w:val="004E5808"/>
    <w:rsid w:val="004F0A10"/>
    <w:rsid w:val="004F0DB9"/>
    <w:rsid w:val="004F6AEA"/>
    <w:rsid w:val="00500BE8"/>
    <w:rsid w:val="0052729E"/>
    <w:rsid w:val="00531412"/>
    <w:rsid w:val="00531512"/>
    <w:rsid w:val="00533D07"/>
    <w:rsid w:val="00537005"/>
    <w:rsid w:val="0053741B"/>
    <w:rsid w:val="00540E50"/>
    <w:rsid w:val="00546B28"/>
    <w:rsid w:val="005544F6"/>
    <w:rsid w:val="00554E12"/>
    <w:rsid w:val="0055686B"/>
    <w:rsid w:val="00557020"/>
    <w:rsid w:val="005607E9"/>
    <w:rsid w:val="00560D05"/>
    <w:rsid w:val="00571EEE"/>
    <w:rsid w:val="00577B7E"/>
    <w:rsid w:val="00585362"/>
    <w:rsid w:val="00587BB4"/>
    <w:rsid w:val="00591E3E"/>
    <w:rsid w:val="00595F00"/>
    <w:rsid w:val="005A38DA"/>
    <w:rsid w:val="005A4E6A"/>
    <w:rsid w:val="005B0B51"/>
    <w:rsid w:val="005B14FC"/>
    <w:rsid w:val="005B2360"/>
    <w:rsid w:val="005C212A"/>
    <w:rsid w:val="005C4D04"/>
    <w:rsid w:val="005C5DE1"/>
    <w:rsid w:val="005C5F52"/>
    <w:rsid w:val="005E1308"/>
    <w:rsid w:val="005F0A07"/>
    <w:rsid w:val="005F26A8"/>
    <w:rsid w:val="005F2DD3"/>
    <w:rsid w:val="005F3593"/>
    <w:rsid w:val="00604D9E"/>
    <w:rsid w:val="00606D18"/>
    <w:rsid w:val="0061310A"/>
    <w:rsid w:val="006132C5"/>
    <w:rsid w:val="006344FB"/>
    <w:rsid w:val="006407AF"/>
    <w:rsid w:val="00640881"/>
    <w:rsid w:val="006421E5"/>
    <w:rsid w:val="0064687C"/>
    <w:rsid w:val="006478F0"/>
    <w:rsid w:val="006604D3"/>
    <w:rsid w:val="00667CB3"/>
    <w:rsid w:val="00670349"/>
    <w:rsid w:val="006731FC"/>
    <w:rsid w:val="00675E37"/>
    <w:rsid w:val="0069071C"/>
    <w:rsid w:val="006A3750"/>
    <w:rsid w:val="006B43D0"/>
    <w:rsid w:val="006B7EA3"/>
    <w:rsid w:val="006C2667"/>
    <w:rsid w:val="006D4689"/>
    <w:rsid w:val="006D5290"/>
    <w:rsid w:val="006D76EE"/>
    <w:rsid w:val="006D7E0C"/>
    <w:rsid w:val="006E7AC0"/>
    <w:rsid w:val="006F20BE"/>
    <w:rsid w:val="006F56C6"/>
    <w:rsid w:val="006F7651"/>
    <w:rsid w:val="0070127A"/>
    <w:rsid w:val="0070309F"/>
    <w:rsid w:val="007035F8"/>
    <w:rsid w:val="00716CD5"/>
    <w:rsid w:val="00717C3C"/>
    <w:rsid w:val="00733F39"/>
    <w:rsid w:val="00734759"/>
    <w:rsid w:val="00740399"/>
    <w:rsid w:val="00741D7C"/>
    <w:rsid w:val="0074752E"/>
    <w:rsid w:val="00752133"/>
    <w:rsid w:val="00754A93"/>
    <w:rsid w:val="00756FA8"/>
    <w:rsid w:val="007571D1"/>
    <w:rsid w:val="00760895"/>
    <w:rsid w:val="00763ADD"/>
    <w:rsid w:val="00764D51"/>
    <w:rsid w:val="007657AF"/>
    <w:rsid w:val="00793A8E"/>
    <w:rsid w:val="007940CE"/>
    <w:rsid w:val="007951D4"/>
    <w:rsid w:val="0079558E"/>
    <w:rsid w:val="0079788E"/>
    <w:rsid w:val="007A0350"/>
    <w:rsid w:val="007A08B2"/>
    <w:rsid w:val="007A6140"/>
    <w:rsid w:val="007A63E0"/>
    <w:rsid w:val="007B221C"/>
    <w:rsid w:val="007B3583"/>
    <w:rsid w:val="007C11F4"/>
    <w:rsid w:val="007C144D"/>
    <w:rsid w:val="007C3C61"/>
    <w:rsid w:val="007C7AF9"/>
    <w:rsid w:val="007D2E39"/>
    <w:rsid w:val="007D433A"/>
    <w:rsid w:val="007E44CF"/>
    <w:rsid w:val="007E454E"/>
    <w:rsid w:val="0080097C"/>
    <w:rsid w:val="00806E6B"/>
    <w:rsid w:val="0081792D"/>
    <w:rsid w:val="00837C15"/>
    <w:rsid w:val="008507BA"/>
    <w:rsid w:val="008606CE"/>
    <w:rsid w:val="0086089A"/>
    <w:rsid w:val="0086407B"/>
    <w:rsid w:val="00870216"/>
    <w:rsid w:val="0087193B"/>
    <w:rsid w:val="00875465"/>
    <w:rsid w:val="00875AED"/>
    <w:rsid w:val="00892280"/>
    <w:rsid w:val="008C6A69"/>
    <w:rsid w:val="008E0B96"/>
    <w:rsid w:val="008E4E12"/>
    <w:rsid w:val="008E665B"/>
    <w:rsid w:val="008F0BC3"/>
    <w:rsid w:val="008F36F0"/>
    <w:rsid w:val="009036A6"/>
    <w:rsid w:val="0090457C"/>
    <w:rsid w:val="0092521B"/>
    <w:rsid w:val="0093045E"/>
    <w:rsid w:val="00936018"/>
    <w:rsid w:val="00936D91"/>
    <w:rsid w:val="00942B6E"/>
    <w:rsid w:val="00947614"/>
    <w:rsid w:val="009648F4"/>
    <w:rsid w:val="00965513"/>
    <w:rsid w:val="009826F1"/>
    <w:rsid w:val="00986FB0"/>
    <w:rsid w:val="00990D77"/>
    <w:rsid w:val="009A3BAD"/>
    <w:rsid w:val="009A6568"/>
    <w:rsid w:val="009B03D9"/>
    <w:rsid w:val="009B78B1"/>
    <w:rsid w:val="009B7A39"/>
    <w:rsid w:val="009C5771"/>
    <w:rsid w:val="009D0A4C"/>
    <w:rsid w:val="009E1CE4"/>
    <w:rsid w:val="009E3751"/>
    <w:rsid w:val="009E3D2F"/>
    <w:rsid w:val="009F17EC"/>
    <w:rsid w:val="009F230F"/>
    <w:rsid w:val="00A02549"/>
    <w:rsid w:val="00A16928"/>
    <w:rsid w:val="00A217C2"/>
    <w:rsid w:val="00A22F40"/>
    <w:rsid w:val="00A23C70"/>
    <w:rsid w:val="00A2583D"/>
    <w:rsid w:val="00A30C84"/>
    <w:rsid w:val="00A373E9"/>
    <w:rsid w:val="00A37D7C"/>
    <w:rsid w:val="00A40C63"/>
    <w:rsid w:val="00A421D9"/>
    <w:rsid w:val="00A43725"/>
    <w:rsid w:val="00A455CD"/>
    <w:rsid w:val="00A47B35"/>
    <w:rsid w:val="00A47B81"/>
    <w:rsid w:val="00A53CC0"/>
    <w:rsid w:val="00A5683B"/>
    <w:rsid w:val="00A61872"/>
    <w:rsid w:val="00A67718"/>
    <w:rsid w:val="00A7489D"/>
    <w:rsid w:val="00A86295"/>
    <w:rsid w:val="00AA31AC"/>
    <w:rsid w:val="00AA59B9"/>
    <w:rsid w:val="00AA7274"/>
    <w:rsid w:val="00AA7703"/>
    <w:rsid w:val="00AD05A3"/>
    <w:rsid w:val="00AD0C40"/>
    <w:rsid w:val="00AD6D7B"/>
    <w:rsid w:val="00AD75CD"/>
    <w:rsid w:val="00AE1A07"/>
    <w:rsid w:val="00B01FE1"/>
    <w:rsid w:val="00B051D2"/>
    <w:rsid w:val="00B20F7F"/>
    <w:rsid w:val="00B21E60"/>
    <w:rsid w:val="00B4559F"/>
    <w:rsid w:val="00B4785A"/>
    <w:rsid w:val="00B5371C"/>
    <w:rsid w:val="00B53A12"/>
    <w:rsid w:val="00B54A3B"/>
    <w:rsid w:val="00B6735E"/>
    <w:rsid w:val="00B679FA"/>
    <w:rsid w:val="00BA2145"/>
    <w:rsid w:val="00BA790D"/>
    <w:rsid w:val="00BB005D"/>
    <w:rsid w:val="00BE4FA0"/>
    <w:rsid w:val="00BF5F57"/>
    <w:rsid w:val="00C041CD"/>
    <w:rsid w:val="00C06E49"/>
    <w:rsid w:val="00C10DDE"/>
    <w:rsid w:val="00C23A64"/>
    <w:rsid w:val="00C272A6"/>
    <w:rsid w:val="00C31E2F"/>
    <w:rsid w:val="00C3626C"/>
    <w:rsid w:val="00C40627"/>
    <w:rsid w:val="00C46435"/>
    <w:rsid w:val="00C60898"/>
    <w:rsid w:val="00C6681A"/>
    <w:rsid w:val="00C738A6"/>
    <w:rsid w:val="00C80E9D"/>
    <w:rsid w:val="00C83E12"/>
    <w:rsid w:val="00CC092C"/>
    <w:rsid w:val="00CE0A70"/>
    <w:rsid w:val="00CF0FAF"/>
    <w:rsid w:val="00D00522"/>
    <w:rsid w:val="00D06079"/>
    <w:rsid w:val="00D127B3"/>
    <w:rsid w:val="00D31172"/>
    <w:rsid w:val="00D44A7B"/>
    <w:rsid w:val="00D4697C"/>
    <w:rsid w:val="00D50FA3"/>
    <w:rsid w:val="00D528B2"/>
    <w:rsid w:val="00D534A7"/>
    <w:rsid w:val="00D5754D"/>
    <w:rsid w:val="00D602C0"/>
    <w:rsid w:val="00D655D8"/>
    <w:rsid w:val="00D70621"/>
    <w:rsid w:val="00D72E8D"/>
    <w:rsid w:val="00D816BA"/>
    <w:rsid w:val="00D82FEE"/>
    <w:rsid w:val="00D93785"/>
    <w:rsid w:val="00DA1A32"/>
    <w:rsid w:val="00DA3A19"/>
    <w:rsid w:val="00DA4A79"/>
    <w:rsid w:val="00DA6412"/>
    <w:rsid w:val="00DB19F9"/>
    <w:rsid w:val="00DC2501"/>
    <w:rsid w:val="00DC27D7"/>
    <w:rsid w:val="00DC2C44"/>
    <w:rsid w:val="00DC7286"/>
    <w:rsid w:val="00DD2BD8"/>
    <w:rsid w:val="00DD34EB"/>
    <w:rsid w:val="00DD73F8"/>
    <w:rsid w:val="00DE49CE"/>
    <w:rsid w:val="00DE54A0"/>
    <w:rsid w:val="00DE5ACC"/>
    <w:rsid w:val="00DF06E6"/>
    <w:rsid w:val="00E110A2"/>
    <w:rsid w:val="00E226B7"/>
    <w:rsid w:val="00E23C7D"/>
    <w:rsid w:val="00E2614A"/>
    <w:rsid w:val="00E31853"/>
    <w:rsid w:val="00E34CAB"/>
    <w:rsid w:val="00E40173"/>
    <w:rsid w:val="00E4132B"/>
    <w:rsid w:val="00E44AB0"/>
    <w:rsid w:val="00E44D08"/>
    <w:rsid w:val="00E5283C"/>
    <w:rsid w:val="00E62A8C"/>
    <w:rsid w:val="00E632F6"/>
    <w:rsid w:val="00E65CD2"/>
    <w:rsid w:val="00E70095"/>
    <w:rsid w:val="00E7710C"/>
    <w:rsid w:val="00E80BD2"/>
    <w:rsid w:val="00E84B1D"/>
    <w:rsid w:val="00E85284"/>
    <w:rsid w:val="00E863BD"/>
    <w:rsid w:val="00E94F68"/>
    <w:rsid w:val="00E95CED"/>
    <w:rsid w:val="00EA30C4"/>
    <w:rsid w:val="00EA42EE"/>
    <w:rsid w:val="00EA7418"/>
    <w:rsid w:val="00EC074E"/>
    <w:rsid w:val="00EC2843"/>
    <w:rsid w:val="00ED1E11"/>
    <w:rsid w:val="00ED7C8E"/>
    <w:rsid w:val="00EE24F9"/>
    <w:rsid w:val="00EE3FC5"/>
    <w:rsid w:val="00EE4888"/>
    <w:rsid w:val="00EE4F36"/>
    <w:rsid w:val="00EE59A8"/>
    <w:rsid w:val="00EE6433"/>
    <w:rsid w:val="00EF3623"/>
    <w:rsid w:val="00EF7C75"/>
    <w:rsid w:val="00F02C28"/>
    <w:rsid w:val="00F25AA0"/>
    <w:rsid w:val="00F36C06"/>
    <w:rsid w:val="00F37FB8"/>
    <w:rsid w:val="00F409EA"/>
    <w:rsid w:val="00F46EE3"/>
    <w:rsid w:val="00F544E4"/>
    <w:rsid w:val="00F55B0C"/>
    <w:rsid w:val="00F66EE5"/>
    <w:rsid w:val="00F67CA7"/>
    <w:rsid w:val="00F70A3F"/>
    <w:rsid w:val="00F86B8B"/>
    <w:rsid w:val="00F876FC"/>
    <w:rsid w:val="00F93BD3"/>
    <w:rsid w:val="00F9738A"/>
    <w:rsid w:val="00FA0772"/>
    <w:rsid w:val="00FB44D1"/>
    <w:rsid w:val="00FB51AB"/>
    <w:rsid w:val="00FB6020"/>
    <w:rsid w:val="00FC06F3"/>
    <w:rsid w:val="00FC614E"/>
    <w:rsid w:val="00FD5B98"/>
    <w:rsid w:val="00FE1BF0"/>
    <w:rsid w:val="00FE6B72"/>
    <w:rsid w:val="00FF241F"/>
    <w:rsid w:val="00FF2AC0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93046414-0686-4A5F-A470-2A0043B63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537005"/>
    <w:pPr>
      <w:spacing w:after="120" w:line="480" w:lineRule="auto"/>
      <w:ind w:left="283"/>
    </w:pPr>
    <w:rPr>
      <w:rFonts w:ascii="Calibri" w:eastAsia="Calibri" w:hAnsi="Calibri" w:cs="Cordia New"/>
    </w:r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537005"/>
    <w:rPr>
      <w:rFonts w:ascii="Calibri" w:eastAsia="Calibri" w:hAnsi="Calibri" w:cs="Cordia New"/>
    </w:rPr>
  </w:style>
  <w:style w:type="paragraph" w:styleId="a7">
    <w:name w:val="header"/>
    <w:basedOn w:val="a"/>
    <w:link w:val="a8"/>
    <w:uiPriority w:val="99"/>
    <w:unhideWhenUsed/>
    <w:rsid w:val="00DE54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DE54A0"/>
  </w:style>
  <w:style w:type="paragraph" w:styleId="a9">
    <w:name w:val="footer"/>
    <w:basedOn w:val="a"/>
    <w:link w:val="aa"/>
    <w:uiPriority w:val="99"/>
    <w:unhideWhenUsed/>
    <w:rsid w:val="00DE54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DE54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2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50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66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0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4AF37-F300-45A2-B1A0-5CAAEC965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9</Pages>
  <Words>1749</Words>
  <Characters>9971</Characters>
  <Application>Microsoft Office Word</Application>
  <DocSecurity>0</DocSecurity>
  <Lines>83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My Documents</cp:lastModifiedBy>
  <cp:revision>98</cp:revision>
  <cp:lastPrinted>2024-01-31T23:22:00Z</cp:lastPrinted>
  <dcterms:created xsi:type="dcterms:W3CDTF">2025-02-10T03:29:00Z</dcterms:created>
  <dcterms:modified xsi:type="dcterms:W3CDTF">2026-05-08T03:30:00Z</dcterms:modified>
</cp:coreProperties>
</file>